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8B" w:rsidRPr="00B2208B" w:rsidRDefault="00B2208B" w:rsidP="00B22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08B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коллеги, </w:t>
      </w:r>
    </w:p>
    <w:p w:rsidR="00B2208B" w:rsidRPr="00B2208B" w:rsidRDefault="00B2208B" w:rsidP="00B22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08B">
        <w:rPr>
          <w:rFonts w:ascii="Times New Roman" w:eastAsia="Times New Roman" w:hAnsi="Times New Roman" w:cs="Times New Roman"/>
          <w:b/>
          <w:sz w:val="28"/>
          <w:szCs w:val="28"/>
        </w:rPr>
        <w:t>необходимо подготовить информацию, согласно Приложению № 1-5 и направить в ИМЦ до 10.06.2021</w:t>
      </w:r>
    </w:p>
    <w:p w:rsidR="00B2208B" w:rsidRPr="00B2208B" w:rsidRDefault="00B2208B" w:rsidP="00B2208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8B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B2208B" w:rsidRPr="00B2208B" w:rsidRDefault="00B2208B" w:rsidP="00B22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8B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участии в семинарах, </w:t>
      </w:r>
      <w:proofErr w:type="spellStart"/>
      <w:r w:rsidRPr="00B2208B">
        <w:rPr>
          <w:rFonts w:ascii="Times New Roman" w:eastAsia="Times New Roman" w:hAnsi="Times New Roman" w:cs="Times New Roman"/>
          <w:b/>
          <w:sz w:val="24"/>
          <w:szCs w:val="24"/>
        </w:rPr>
        <w:t>вебинарах</w:t>
      </w:r>
      <w:proofErr w:type="spellEnd"/>
      <w:r w:rsidRPr="00B2208B">
        <w:rPr>
          <w:rFonts w:ascii="Times New Roman" w:eastAsia="Times New Roman" w:hAnsi="Times New Roman" w:cs="Times New Roman"/>
          <w:b/>
          <w:sz w:val="24"/>
          <w:szCs w:val="24"/>
        </w:rPr>
        <w:t xml:space="preserve">, конференциях, </w:t>
      </w:r>
    </w:p>
    <w:p w:rsidR="00B2208B" w:rsidRPr="00B2208B" w:rsidRDefault="00B2208B" w:rsidP="00B22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2208B">
        <w:rPr>
          <w:rFonts w:ascii="Times New Roman" w:eastAsia="Times New Roman" w:hAnsi="Times New Roman" w:cs="Times New Roman"/>
          <w:b/>
          <w:sz w:val="24"/>
          <w:szCs w:val="24"/>
        </w:rPr>
        <w:t>форумах</w:t>
      </w:r>
      <w:proofErr w:type="gramEnd"/>
      <w:r w:rsidRPr="00B2208B">
        <w:rPr>
          <w:rFonts w:ascii="Times New Roman" w:eastAsia="Times New Roman" w:hAnsi="Times New Roman" w:cs="Times New Roman"/>
          <w:b/>
          <w:sz w:val="24"/>
          <w:szCs w:val="24"/>
        </w:rPr>
        <w:t xml:space="preserve"> и т.д. в период 2020\21учебный год.</w:t>
      </w:r>
    </w:p>
    <w:p w:rsidR="00B2208B" w:rsidRPr="00B2208B" w:rsidRDefault="00B2208B" w:rsidP="00B22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5169" w:type="dxa"/>
        <w:tblInd w:w="-176" w:type="dxa"/>
        <w:tblLook w:val="04A0"/>
      </w:tblPr>
      <w:tblGrid>
        <w:gridCol w:w="2121"/>
        <w:gridCol w:w="3367"/>
        <w:gridCol w:w="1799"/>
        <w:gridCol w:w="2571"/>
        <w:gridCol w:w="2464"/>
        <w:gridCol w:w="2847"/>
      </w:tblGrid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 xml:space="preserve"> Название 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вебинара</w:t>
            </w:r>
            <w:proofErr w:type="spellEnd"/>
            <w:r w:rsidRPr="00B2208B">
              <w:rPr>
                <w:rFonts w:ascii="Times New Roman" w:eastAsia="Calibri" w:hAnsi="Times New Roman" w:cs="Times New Roman"/>
              </w:rPr>
              <w:t>, семинара и т.д.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Дата участия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 xml:space="preserve">Уровень и Формат участия, 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очно</w:t>
            </w:r>
            <w:proofErr w:type="spellEnd"/>
            <w:r w:rsidRPr="00B2208B">
              <w:rPr>
                <w:rFonts w:ascii="Times New Roman" w:eastAsia="Calibri" w:hAnsi="Times New Roman" w:cs="Times New Roman"/>
              </w:rPr>
              <w:t>/заочно</w:t>
            </w:r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ФИО участника, должность</w:t>
            </w:r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Результат (если есть – сертификат и т.д.)</w:t>
            </w: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 xml:space="preserve">Семинар-практикум «Использование технологий </w:t>
            </w:r>
            <w:proofErr w:type="spellStart"/>
            <w:r w:rsidRPr="00B2208B">
              <w:rPr>
                <w:rFonts w:ascii="Times New Roman" w:eastAsia="Calibri" w:hAnsi="Times New Roman" w:cs="Times New Roman"/>
                <w:lang w:val="en-US"/>
              </w:rPr>
              <w:t>lego</w:t>
            </w:r>
            <w:proofErr w:type="spellEnd"/>
            <w:r w:rsidRPr="00B2208B">
              <w:rPr>
                <w:rFonts w:ascii="Times New Roman" w:eastAsia="Calibri" w:hAnsi="Times New Roman" w:cs="Times New Roman"/>
              </w:rPr>
              <w:t>-конструирования и робототехники в образовательном процессе образовательных организаций Кузбасса…….»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10.11.2020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 xml:space="preserve">Областной, 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208B">
              <w:rPr>
                <w:rFonts w:ascii="Times New Roman" w:eastAsia="Calibri" w:hAnsi="Times New Roman" w:cs="Times New Roman"/>
              </w:rPr>
              <w:t>Кочетова</w:t>
            </w:r>
            <w:proofErr w:type="spellEnd"/>
            <w:r w:rsidRPr="00B2208B">
              <w:rPr>
                <w:rFonts w:ascii="Times New Roman" w:eastAsia="Calibri" w:hAnsi="Times New Roman" w:cs="Times New Roman"/>
              </w:rPr>
              <w:t xml:space="preserve"> Ксения Алексеевна</w:t>
            </w:r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Свидетельство участника</w:t>
            </w: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Обучение должностных лиц</w:t>
            </w:r>
            <w:proofErr w:type="gramStart"/>
            <w:r w:rsidRPr="00B2208B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B2208B">
              <w:rPr>
                <w:rFonts w:ascii="Times New Roman" w:eastAsia="Calibri" w:hAnsi="Times New Roman" w:cs="Times New Roman"/>
              </w:rPr>
              <w:t>ответственных за пожарную безопасность организаций, и некоторых категорий работников пожарно-техническому минимуму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06.11.2020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Областной/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Стрелкова Елена Дмитриевна</w:t>
            </w:r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Развитие  и новые модели деятельности образовательных организаций как инструменты развития человеческого потенциала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25-28.02.2021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Региональный/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 xml:space="preserve">Снигирева Жанна 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Куанышовна</w:t>
            </w:r>
            <w:proofErr w:type="spellEnd"/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Подготовка материалов краеведческой направленности к конкурсам профессионального мастерства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05.03.2021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Региональный/заочно</w:t>
            </w:r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208B">
              <w:rPr>
                <w:rFonts w:ascii="Times New Roman" w:eastAsia="Calibri" w:hAnsi="Times New Roman" w:cs="Times New Roman"/>
              </w:rPr>
              <w:t>Погожева</w:t>
            </w:r>
            <w:proofErr w:type="spellEnd"/>
            <w:r w:rsidRPr="00B2208B">
              <w:rPr>
                <w:rFonts w:ascii="Times New Roman" w:eastAsia="Calibri" w:hAnsi="Times New Roman" w:cs="Times New Roman"/>
              </w:rPr>
              <w:t xml:space="preserve"> Венера 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Хадиевна</w:t>
            </w:r>
            <w:proofErr w:type="spellEnd"/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Семинар «Практики социального проектирования в дополнительном образовании школьников»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17.03.2021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Региональный/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Стрелкова Елена Дмитриевна</w:t>
            </w:r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lastRenderedPageBreak/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Кузбасский образовательный форум -2021 «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Экспо-Сибирь</w:t>
            </w:r>
            <w:proofErr w:type="spellEnd"/>
            <w:r w:rsidRPr="00B2208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23-26.03.2021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Региональный/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208B">
              <w:rPr>
                <w:rFonts w:ascii="Times New Roman" w:eastAsia="Calibri" w:hAnsi="Times New Roman" w:cs="Times New Roman"/>
              </w:rPr>
              <w:t>Погожева</w:t>
            </w:r>
            <w:proofErr w:type="spellEnd"/>
            <w:r w:rsidRPr="00B2208B">
              <w:rPr>
                <w:rFonts w:ascii="Times New Roman" w:eastAsia="Calibri" w:hAnsi="Times New Roman" w:cs="Times New Roman"/>
              </w:rPr>
              <w:t xml:space="preserve"> Венера 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Хадиевна</w:t>
            </w:r>
            <w:proofErr w:type="spellEnd"/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Особенности организационно-методического сопровождения педагогов в заочных областных конкурсах профессионального мастерства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25.03.2021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Государственный/заочно</w:t>
            </w:r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Снигирева Жанна Николаевна</w:t>
            </w:r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Сессия «Результаты, проблемы, перспективы региональной системы образования в контексте реализации национального проекта «Образование» на основании данных комплексного мониторинга»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15.04.2021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Региональный/заочно</w:t>
            </w:r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Стрелкова Елена Дмитриевна</w:t>
            </w:r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Семинар-совещание «Музей образовательной организации: проблемы и пути решения»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15-16.04.2021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Областной/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208B">
              <w:rPr>
                <w:rFonts w:ascii="Times New Roman" w:eastAsia="Calibri" w:hAnsi="Times New Roman" w:cs="Times New Roman"/>
              </w:rPr>
              <w:t>Погожева</w:t>
            </w:r>
            <w:proofErr w:type="spellEnd"/>
            <w:r w:rsidRPr="00B2208B">
              <w:rPr>
                <w:rFonts w:ascii="Times New Roman" w:eastAsia="Calibri" w:hAnsi="Times New Roman" w:cs="Times New Roman"/>
              </w:rPr>
              <w:t xml:space="preserve"> Венера 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Хадиевна</w:t>
            </w:r>
            <w:proofErr w:type="spellEnd"/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АИС Заполнение блока «Сведения об основных сотрудниках» по состоянию на 01.06.2021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17.05.2021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Муниципальный/заочно</w:t>
            </w:r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Иванова Оксана Михайловна</w:t>
            </w:r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АИС блок «Информатизация»</w:t>
            </w:r>
          </w:p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«Обучающиеся и воспитанники»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19.05.2021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Муниципальный/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зочно</w:t>
            </w:r>
            <w:proofErr w:type="spellEnd"/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Стрелкова Елена Дмитриевна</w:t>
            </w:r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208B">
              <w:rPr>
                <w:rFonts w:ascii="Times New Roman" w:eastAsia="Calibri" w:hAnsi="Times New Roman" w:cs="Times New Roman"/>
              </w:rPr>
              <w:t>Митап</w:t>
            </w:r>
            <w:proofErr w:type="spellEnd"/>
            <w:r w:rsidRPr="00B2208B">
              <w:rPr>
                <w:rFonts w:ascii="Times New Roman" w:eastAsia="Calibri" w:hAnsi="Times New Roman" w:cs="Times New Roman"/>
              </w:rPr>
              <w:t xml:space="preserve"> «Стратегические ориентиры деятельности муниципальных методических служб в 2020-2021 учебном году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21.05.2021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Муниципальный/ заочно</w:t>
            </w:r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Стрелкова Елена Дмитриевна</w:t>
            </w:r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АИС «Воспитательно-образовательная деятельность»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27.05.2021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Муниципальный/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зочно</w:t>
            </w:r>
            <w:proofErr w:type="spellEnd"/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Стрелкова Елена Дмитриевна</w:t>
            </w:r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АИС «Сеть»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21.05.2021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Муниципальный/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зочно</w:t>
            </w:r>
            <w:proofErr w:type="spellEnd"/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Иванова Оксана Михайловна</w:t>
            </w:r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208B">
              <w:rPr>
                <w:rFonts w:ascii="Times New Roman" w:eastAsia="Calibri" w:hAnsi="Times New Roman" w:cs="Times New Roman"/>
              </w:rPr>
              <w:t>Митап</w:t>
            </w:r>
            <w:proofErr w:type="spellEnd"/>
            <w:r w:rsidRPr="00B2208B">
              <w:rPr>
                <w:rFonts w:ascii="Times New Roman" w:eastAsia="Calibri" w:hAnsi="Times New Roman" w:cs="Times New Roman"/>
              </w:rPr>
              <w:t xml:space="preserve"> «Стратегические ориентиры ММС в 2020-2021 учебном году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24.05.2021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Региональный/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208B">
              <w:rPr>
                <w:rFonts w:ascii="Times New Roman" w:eastAsia="Calibri" w:hAnsi="Times New Roman" w:cs="Times New Roman"/>
              </w:rPr>
              <w:t>Онищик</w:t>
            </w:r>
            <w:proofErr w:type="spellEnd"/>
            <w:r w:rsidRPr="00B2208B">
              <w:rPr>
                <w:rFonts w:ascii="Times New Roman" w:eastAsia="Calibri" w:hAnsi="Times New Roman" w:cs="Times New Roman"/>
              </w:rPr>
              <w:t xml:space="preserve"> Вероника Михайловна</w:t>
            </w:r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 xml:space="preserve">МАУ ДО «ДДТ» </w:t>
            </w:r>
            <w:r w:rsidRPr="00B2208B">
              <w:rPr>
                <w:rFonts w:ascii="Times New Roman" w:eastAsia="Calibri" w:hAnsi="Times New Roman" w:cs="Times New Roman"/>
              </w:rPr>
              <w:lastRenderedPageBreak/>
              <w:t>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lastRenderedPageBreak/>
              <w:t xml:space="preserve">АИС «Нормативно-правовая </w:t>
            </w:r>
            <w:r w:rsidRPr="00B2208B">
              <w:rPr>
                <w:rFonts w:ascii="Times New Roman" w:eastAsia="Calibri" w:hAnsi="Times New Roman" w:cs="Times New Roman"/>
              </w:rPr>
              <w:lastRenderedPageBreak/>
              <w:t>база»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lastRenderedPageBreak/>
              <w:t>25.05.2021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Муниципальный/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зочно</w:t>
            </w:r>
            <w:proofErr w:type="spellEnd"/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 xml:space="preserve">Стрелкова Елена </w:t>
            </w:r>
            <w:r w:rsidRPr="00B2208B">
              <w:rPr>
                <w:rFonts w:ascii="Times New Roman" w:eastAsia="Calibri" w:hAnsi="Times New Roman" w:cs="Times New Roman"/>
              </w:rPr>
              <w:lastRenderedPageBreak/>
              <w:t>Дмитриевна</w:t>
            </w:r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lastRenderedPageBreak/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АИС «Материально-техническая база»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31.05.2021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Муниципальный/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зочно</w:t>
            </w:r>
            <w:proofErr w:type="spellEnd"/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Гончарова Оксана Сергеевна</w:t>
            </w:r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АИС «Инновационная деятельность»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02.06.2021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Муниципальный/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зочно</w:t>
            </w:r>
            <w:proofErr w:type="spellEnd"/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208B">
              <w:rPr>
                <w:rFonts w:ascii="Times New Roman" w:eastAsia="Calibri" w:hAnsi="Times New Roman" w:cs="Times New Roman"/>
              </w:rPr>
              <w:t>Онищик</w:t>
            </w:r>
            <w:proofErr w:type="spellEnd"/>
            <w:r w:rsidRPr="00B2208B">
              <w:rPr>
                <w:rFonts w:ascii="Times New Roman" w:eastAsia="Calibri" w:hAnsi="Times New Roman" w:cs="Times New Roman"/>
              </w:rPr>
              <w:t xml:space="preserve"> Вероника Михайловна</w:t>
            </w:r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АИС  «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Здоровьесберегающая</w:t>
            </w:r>
            <w:proofErr w:type="spellEnd"/>
            <w:r w:rsidRPr="00B2208B">
              <w:rPr>
                <w:rFonts w:ascii="Times New Roman" w:eastAsia="Calibri" w:hAnsi="Times New Roman" w:cs="Times New Roman"/>
              </w:rPr>
              <w:t xml:space="preserve"> деятельность»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04.06.2021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Муниципальный/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зочно</w:t>
            </w:r>
            <w:proofErr w:type="spellEnd"/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Стрелкова Елена Дмитриевна</w:t>
            </w:r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208B" w:rsidRPr="00B2208B" w:rsidTr="00E82DD1">
        <w:tc>
          <w:tcPr>
            <w:tcW w:w="212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МАУ ДО «ДДТ» КМО</w:t>
            </w:r>
          </w:p>
        </w:tc>
        <w:tc>
          <w:tcPr>
            <w:tcW w:w="336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АИС «Воспитательно-образовательная деятельность</w:t>
            </w:r>
          </w:p>
        </w:tc>
        <w:tc>
          <w:tcPr>
            <w:tcW w:w="1799" w:type="dxa"/>
          </w:tcPr>
          <w:p w:rsidR="00B2208B" w:rsidRPr="00B2208B" w:rsidRDefault="00B2208B" w:rsidP="00E82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08.06.2021</w:t>
            </w:r>
          </w:p>
        </w:tc>
        <w:tc>
          <w:tcPr>
            <w:tcW w:w="2571" w:type="dxa"/>
          </w:tcPr>
          <w:p w:rsidR="00B2208B" w:rsidRPr="00B2208B" w:rsidRDefault="00B2208B" w:rsidP="00E82DD1">
            <w:pPr>
              <w:rPr>
                <w:rFonts w:ascii="Calibri" w:eastAsia="Calibri" w:hAnsi="Calibri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Муниципальный/</w:t>
            </w:r>
            <w:proofErr w:type="spellStart"/>
            <w:r w:rsidRPr="00B2208B">
              <w:rPr>
                <w:rFonts w:ascii="Times New Roman" w:eastAsia="Calibri" w:hAnsi="Times New Roman" w:cs="Times New Roman"/>
              </w:rPr>
              <w:t>зочно</w:t>
            </w:r>
            <w:proofErr w:type="spellEnd"/>
          </w:p>
        </w:tc>
        <w:tc>
          <w:tcPr>
            <w:tcW w:w="2464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  <w:r w:rsidRPr="00B2208B">
              <w:rPr>
                <w:rFonts w:ascii="Times New Roman" w:eastAsia="Calibri" w:hAnsi="Times New Roman" w:cs="Times New Roman"/>
              </w:rPr>
              <w:t>Стрелкова Елена Дмитриевна</w:t>
            </w:r>
          </w:p>
        </w:tc>
        <w:tc>
          <w:tcPr>
            <w:tcW w:w="2847" w:type="dxa"/>
          </w:tcPr>
          <w:p w:rsidR="00B2208B" w:rsidRPr="00B2208B" w:rsidRDefault="00B2208B" w:rsidP="00E82DD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2208B" w:rsidRPr="00B2208B" w:rsidRDefault="00B2208B" w:rsidP="00B2208B">
      <w:pPr>
        <w:tabs>
          <w:tab w:val="left" w:pos="142"/>
        </w:tabs>
      </w:pPr>
    </w:p>
    <w:p w:rsidR="00B2208B" w:rsidRPr="00B2208B" w:rsidRDefault="00B2208B" w:rsidP="00B2208B">
      <w:pPr>
        <w:tabs>
          <w:tab w:val="left" w:pos="142"/>
        </w:tabs>
      </w:pPr>
    </w:p>
    <w:p w:rsidR="00A262B5" w:rsidRPr="00B2208B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08B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A262B5" w:rsidRPr="00B2208B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8B">
        <w:rPr>
          <w:rFonts w:ascii="Times New Roman" w:hAnsi="Times New Roman" w:cs="Times New Roman"/>
          <w:b/>
          <w:sz w:val="24"/>
          <w:szCs w:val="24"/>
        </w:rPr>
        <w:t>Информация об участии в конкурсах</w:t>
      </w:r>
    </w:p>
    <w:p w:rsidR="00A262B5" w:rsidRPr="00B2208B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8B">
        <w:rPr>
          <w:rFonts w:ascii="Times New Roman" w:hAnsi="Times New Roman" w:cs="Times New Roman"/>
          <w:b/>
          <w:sz w:val="24"/>
          <w:szCs w:val="24"/>
        </w:rPr>
        <w:t>и т.д. в период  2020\21учебный год.</w:t>
      </w:r>
    </w:p>
    <w:p w:rsidR="00A262B5" w:rsidRPr="00B2208B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/>
      </w:tblPr>
      <w:tblGrid>
        <w:gridCol w:w="2130"/>
        <w:gridCol w:w="3935"/>
        <w:gridCol w:w="1296"/>
        <w:gridCol w:w="2481"/>
        <w:gridCol w:w="2476"/>
        <w:gridCol w:w="2851"/>
      </w:tblGrid>
      <w:tr w:rsidR="00A262B5" w:rsidRPr="00B2208B" w:rsidTr="00E92A87">
        <w:tc>
          <w:tcPr>
            <w:tcW w:w="2143" w:type="dxa"/>
          </w:tcPr>
          <w:p w:rsidR="00A262B5" w:rsidRPr="00B2208B" w:rsidRDefault="00A262B5" w:rsidP="00B52CE4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953" w:type="dxa"/>
          </w:tcPr>
          <w:p w:rsidR="00A262B5" w:rsidRPr="00B2208B" w:rsidRDefault="00A262B5" w:rsidP="00A262B5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 xml:space="preserve"> Название конкурса</w:t>
            </w:r>
          </w:p>
        </w:tc>
        <w:tc>
          <w:tcPr>
            <w:tcW w:w="1239" w:type="dxa"/>
          </w:tcPr>
          <w:p w:rsidR="00A262B5" w:rsidRPr="00B2208B" w:rsidRDefault="00A262B5" w:rsidP="00B52CE4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:rsidR="00A262B5" w:rsidRPr="00B2208B" w:rsidRDefault="00A262B5" w:rsidP="00B52CE4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>Уровень и Формат участия, очно/заочно</w:t>
            </w:r>
          </w:p>
        </w:tc>
        <w:tc>
          <w:tcPr>
            <w:tcW w:w="2481" w:type="dxa"/>
          </w:tcPr>
          <w:p w:rsidR="00A262B5" w:rsidRPr="00B2208B" w:rsidRDefault="00A262B5" w:rsidP="00B52CE4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:rsidR="00A262B5" w:rsidRPr="00B2208B" w:rsidRDefault="00A262B5" w:rsidP="00B52CE4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 xml:space="preserve">Результат (если есть </w:t>
            </w:r>
            <w:proofErr w:type="gramStart"/>
            <w:r w:rsidRPr="00B2208B">
              <w:rPr>
                <w:rFonts w:ascii="Times New Roman" w:hAnsi="Times New Roman" w:cs="Times New Roman"/>
              </w:rPr>
              <w:t>–д</w:t>
            </w:r>
            <w:proofErr w:type="gramEnd"/>
            <w:r w:rsidRPr="00B2208B">
              <w:rPr>
                <w:rFonts w:ascii="Times New Roman" w:hAnsi="Times New Roman" w:cs="Times New Roman"/>
              </w:rPr>
              <w:t>иплом, сертификат и т.д.)</w:t>
            </w:r>
          </w:p>
        </w:tc>
      </w:tr>
      <w:tr w:rsidR="00DD6A90" w:rsidRPr="00B2208B" w:rsidTr="00E92A87">
        <w:tc>
          <w:tcPr>
            <w:tcW w:w="2143" w:type="dxa"/>
          </w:tcPr>
          <w:p w:rsidR="00DD6A90" w:rsidRPr="00B2208B" w:rsidRDefault="00DD6A90" w:rsidP="00DD6A90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>МАУ ДО «ДДТ» КМО</w:t>
            </w:r>
          </w:p>
        </w:tc>
        <w:tc>
          <w:tcPr>
            <w:tcW w:w="3953" w:type="dxa"/>
          </w:tcPr>
          <w:p w:rsidR="00E92A87" w:rsidRPr="00B2208B" w:rsidRDefault="00E92A87" w:rsidP="00E9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экспериментальный проект «ТОК: </w:t>
            </w:r>
          </w:p>
          <w:p w:rsidR="00DD6A90" w:rsidRPr="00B2208B" w:rsidRDefault="00E92A87" w:rsidP="00DD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Театр. Открытия. Кузбасс»</w:t>
            </w:r>
          </w:p>
        </w:tc>
        <w:tc>
          <w:tcPr>
            <w:tcW w:w="1239" w:type="dxa"/>
          </w:tcPr>
          <w:p w:rsidR="00E92A87" w:rsidRPr="00B2208B" w:rsidRDefault="00E92A87" w:rsidP="00E9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DD6A90" w:rsidRPr="00B2208B" w:rsidRDefault="00E92A87" w:rsidP="00E9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486" w:type="dxa"/>
          </w:tcPr>
          <w:p w:rsidR="00DD6A90" w:rsidRPr="00B2208B" w:rsidRDefault="00E92A87" w:rsidP="00DD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очно</w:t>
            </w:r>
          </w:p>
        </w:tc>
        <w:tc>
          <w:tcPr>
            <w:tcW w:w="2481" w:type="dxa"/>
          </w:tcPr>
          <w:p w:rsidR="00DD6A90" w:rsidRPr="00B2208B" w:rsidRDefault="00E92A87" w:rsidP="00DD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педагог дополнительного образования </w:t>
            </w:r>
          </w:p>
        </w:tc>
        <w:tc>
          <w:tcPr>
            <w:tcW w:w="2867" w:type="dxa"/>
          </w:tcPr>
          <w:p w:rsidR="00DD6A90" w:rsidRPr="00B2208B" w:rsidRDefault="00E92A87" w:rsidP="00DD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  <w:r w:rsidR="00747262" w:rsidRPr="00B2208B">
              <w:rPr>
                <w:rFonts w:ascii="Times New Roman" w:hAnsi="Times New Roman" w:cs="Times New Roman"/>
                <w:sz w:val="24"/>
                <w:szCs w:val="24"/>
              </w:rPr>
              <w:t>, сертификат участника проекта</w:t>
            </w:r>
          </w:p>
        </w:tc>
      </w:tr>
      <w:tr w:rsidR="00DD6A90" w:rsidRPr="00B2208B" w:rsidTr="00E92A87">
        <w:tc>
          <w:tcPr>
            <w:tcW w:w="2143" w:type="dxa"/>
          </w:tcPr>
          <w:p w:rsidR="00DD6A90" w:rsidRPr="00B2208B" w:rsidRDefault="00DD6A90" w:rsidP="00DD6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DD6A90" w:rsidRPr="00B2208B" w:rsidRDefault="00DD6A90" w:rsidP="00DD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профессионального мастерства педагогов «Я - Мастер»</w:t>
            </w:r>
          </w:p>
        </w:tc>
        <w:tc>
          <w:tcPr>
            <w:tcW w:w="1239" w:type="dxa"/>
          </w:tcPr>
          <w:p w:rsidR="00DD6A90" w:rsidRPr="00B2208B" w:rsidRDefault="00DD6A90" w:rsidP="00DD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486" w:type="dxa"/>
          </w:tcPr>
          <w:p w:rsidR="00DD6A90" w:rsidRPr="00B2208B" w:rsidRDefault="00DD6A90" w:rsidP="00DD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заочно</w:t>
            </w:r>
          </w:p>
        </w:tc>
        <w:tc>
          <w:tcPr>
            <w:tcW w:w="2481" w:type="dxa"/>
          </w:tcPr>
          <w:p w:rsidR="00DD6A90" w:rsidRPr="00B2208B" w:rsidRDefault="00DD6A90" w:rsidP="00DD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Сбродова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педагог дополнительного образования </w:t>
            </w:r>
          </w:p>
        </w:tc>
        <w:tc>
          <w:tcPr>
            <w:tcW w:w="2867" w:type="dxa"/>
          </w:tcPr>
          <w:p w:rsidR="00DD6A90" w:rsidRPr="00B2208B" w:rsidRDefault="00DD6A90" w:rsidP="00DD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DD6A90" w:rsidRPr="00B2208B" w:rsidRDefault="00DD6A90" w:rsidP="00DD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90" w:rsidRPr="00B2208B" w:rsidRDefault="00DD6A90" w:rsidP="00DD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87" w:rsidRPr="00B2208B" w:rsidTr="00E92A87">
        <w:tc>
          <w:tcPr>
            <w:tcW w:w="2143" w:type="dxa"/>
          </w:tcPr>
          <w:p w:rsidR="00E92A87" w:rsidRPr="00B2208B" w:rsidRDefault="00E92A87" w:rsidP="00E9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E92A87" w:rsidRPr="00B2208B" w:rsidRDefault="00E92A87" w:rsidP="00E9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«Дружба народов»</w:t>
            </w:r>
          </w:p>
        </w:tc>
        <w:tc>
          <w:tcPr>
            <w:tcW w:w="1239" w:type="dxa"/>
          </w:tcPr>
          <w:p w:rsidR="00E92A87" w:rsidRPr="00B2208B" w:rsidRDefault="00E92A87" w:rsidP="00E9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86" w:type="dxa"/>
          </w:tcPr>
          <w:p w:rsidR="00E92A87" w:rsidRPr="00B2208B" w:rsidRDefault="00E92A87" w:rsidP="00E9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Муниципальный, заочно</w:t>
            </w:r>
          </w:p>
        </w:tc>
        <w:tc>
          <w:tcPr>
            <w:tcW w:w="2481" w:type="dxa"/>
          </w:tcPr>
          <w:p w:rsidR="00E92A87" w:rsidRPr="00B2208B" w:rsidRDefault="00E92A87" w:rsidP="00E9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Ващилова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педагог дополнительного образования</w:t>
            </w:r>
          </w:p>
        </w:tc>
        <w:tc>
          <w:tcPr>
            <w:tcW w:w="2867" w:type="dxa"/>
          </w:tcPr>
          <w:p w:rsidR="00E92A87" w:rsidRPr="00B2208B" w:rsidRDefault="00E92A87" w:rsidP="00E9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A262B5" w:rsidRPr="00B2208B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B2208B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208B" w:rsidRPr="00B2208B" w:rsidRDefault="00B2208B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B2208B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08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A262B5" w:rsidRPr="00B2208B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8B">
        <w:rPr>
          <w:rFonts w:ascii="Times New Roman" w:hAnsi="Times New Roman" w:cs="Times New Roman"/>
          <w:b/>
          <w:sz w:val="24"/>
          <w:szCs w:val="24"/>
        </w:rPr>
        <w:t>Информация об участии в олимпиадах</w:t>
      </w:r>
      <w:r w:rsidR="004B4255" w:rsidRPr="00B2208B">
        <w:rPr>
          <w:rFonts w:ascii="Times New Roman" w:hAnsi="Times New Roman" w:cs="Times New Roman"/>
          <w:b/>
          <w:sz w:val="24"/>
          <w:szCs w:val="24"/>
        </w:rPr>
        <w:t>, НПК и т.д.</w:t>
      </w:r>
      <w:r w:rsidRPr="00B2208B">
        <w:rPr>
          <w:rFonts w:ascii="Times New Roman" w:hAnsi="Times New Roman" w:cs="Times New Roman"/>
          <w:b/>
          <w:sz w:val="24"/>
          <w:szCs w:val="24"/>
        </w:rPr>
        <w:t xml:space="preserve">  в период  2020\21учебный год.</w:t>
      </w:r>
    </w:p>
    <w:p w:rsidR="00A262B5" w:rsidRPr="00B2208B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05" w:type="dxa"/>
        <w:tblInd w:w="-176" w:type="dxa"/>
        <w:tblLook w:val="04A0"/>
      </w:tblPr>
      <w:tblGrid>
        <w:gridCol w:w="2089"/>
        <w:gridCol w:w="3187"/>
        <w:gridCol w:w="1520"/>
        <w:gridCol w:w="2368"/>
        <w:gridCol w:w="1991"/>
        <w:gridCol w:w="4250"/>
      </w:tblGrid>
      <w:tr w:rsidR="00F05F81" w:rsidRPr="00B2208B" w:rsidTr="001C0DD1">
        <w:tc>
          <w:tcPr>
            <w:tcW w:w="2089" w:type="dxa"/>
          </w:tcPr>
          <w:p w:rsidR="00A262B5" w:rsidRPr="00B2208B" w:rsidRDefault="00A262B5" w:rsidP="00B52CE4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187" w:type="dxa"/>
          </w:tcPr>
          <w:p w:rsidR="00A262B5" w:rsidRPr="00B2208B" w:rsidRDefault="00A262B5" w:rsidP="00B52CE4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 xml:space="preserve">Название </w:t>
            </w:r>
            <w:r w:rsidR="004B4255" w:rsidRPr="00B2208B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520" w:type="dxa"/>
          </w:tcPr>
          <w:p w:rsidR="00A262B5" w:rsidRPr="00B2208B" w:rsidRDefault="00A262B5" w:rsidP="00B52CE4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368" w:type="dxa"/>
          </w:tcPr>
          <w:p w:rsidR="00A262B5" w:rsidRPr="00B2208B" w:rsidRDefault="00A262B5" w:rsidP="00B52CE4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>Уровень и Формат участия, очно/заочно</w:t>
            </w:r>
          </w:p>
        </w:tc>
        <w:tc>
          <w:tcPr>
            <w:tcW w:w="1991" w:type="dxa"/>
          </w:tcPr>
          <w:p w:rsidR="00A262B5" w:rsidRPr="00B2208B" w:rsidRDefault="004B4255" w:rsidP="00B52CE4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4250" w:type="dxa"/>
          </w:tcPr>
          <w:p w:rsidR="00A262B5" w:rsidRPr="00B2208B" w:rsidRDefault="00A262B5" w:rsidP="004B4255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 xml:space="preserve">Результат </w:t>
            </w:r>
            <w:r w:rsidR="004B4255" w:rsidRPr="00B2208B">
              <w:rPr>
                <w:rFonts w:ascii="Times New Roman" w:hAnsi="Times New Roman" w:cs="Times New Roman"/>
              </w:rPr>
              <w:t>(указать ФИО победителей, дипломы и т.д.)</w:t>
            </w:r>
          </w:p>
        </w:tc>
      </w:tr>
      <w:tr w:rsidR="00F05F81" w:rsidRPr="00B2208B" w:rsidTr="001C0DD1">
        <w:tc>
          <w:tcPr>
            <w:tcW w:w="2089" w:type="dxa"/>
          </w:tcPr>
          <w:p w:rsidR="004D2B04" w:rsidRPr="00B2208B" w:rsidRDefault="004D2B04" w:rsidP="00D3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</w:rPr>
              <w:t>МАУ ДО «</w:t>
            </w:r>
            <w:r w:rsidR="00261616" w:rsidRPr="00B2208B">
              <w:rPr>
                <w:rFonts w:ascii="Times New Roman" w:hAnsi="Times New Roman" w:cs="Times New Roman"/>
              </w:rPr>
              <w:t>ДДТ</w:t>
            </w:r>
            <w:r w:rsidRPr="00B2208B">
              <w:rPr>
                <w:rFonts w:ascii="Times New Roman" w:hAnsi="Times New Roman" w:cs="Times New Roman"/>
              </w:rPr>
              <w:t xml:space="preserve">» </w:t>
            </w:r>
            <w:r w:rsidR="00D36FC2" w:rsidRPr="00B2208B">
              <w:rPr>
                <w:rFonts w:ascii="Times New Roman" w:hAnsi="Times New Roman" w:cs="Times New Roman"/>
              </w:rPr>
              <w:t>КМО</w:t>
            </w:r>
          </w:p>
        </w:tc>
        <w:tc>
          <w:tcPr>
            <w:tcW w:w="3187" w:type="dxa"/>
          </w:tcPr>
          <w:p w:rsidR="004D2B04" w:rsidRPr="00B2208B" w:rsidRDefault="004D2B04" w:rsidP="004D2B0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Первый</w:t>
            </w:r>
          </w:p>
          <w:p w:rsidR="004D2B04" w:rsidRPr="00B2208B" w:rsidRDefault="004D2B04" w:rsidP="004D2B0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тур</w:t>
            </w:r>
          </w:p>
          <w:p w:rsidR="004D2B04" w:rsidRPr="00B2208B" w:rsidRDefault="004D2B04" w:rsidP="004D2B0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Всероссийского</w:t>
            </w:r>
          </w:p>
          <w:p w:rsidR="004D2B04" w:rsidRPr="00B2208B" w:rsidRDefault="004D2B04" w:rsidP="004D2B0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конкурса</w:t>
            </w:r>
          </w:p>
          <w:p w:rsidR="004D2B04" w:rsidRPr="00B2208B" w:rsidRDefault="004D2B04" w:rsidP="004D2B0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исследовательских</w:t>
            </w:r>
          </w:p>
          <w:p w:rsidR="004D2B04" w:rsidRPr="00B2208B" w:rsidRDefault="004D2B04" w:rsidP="004D2B0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краеведческих</w:t>
            </w:r>
          </w:p>
          <w:p w:rsidR="004D2B04" w:rsidRPr="00B2208B" w:rsidRDefault="004D2B04" w:rsidP="004D2B0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работ</w:t>
            </w:r>
          </w:p>
          <w:p w:rsidR="004D2B04" w:rsidRPr="00B2208B" w:rsidRDefault="004D2B04" w:rsidP="004D2B0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обучающихся</w:t>
            </w:r>
          </w:p>
          <w:p w:rsidR="004D2B04" w:rsidRPr="00B2208B" w:rsidRDefault="004D2B04" w:rsidP="004D2B04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«Отечество»-2020</w:t>
            </w:r>
          </w:p>
        </w:tc>
        <w:tc>
          <w:tcPr>
            <w:tcW w:w="1520" w:type="dxa"/>
          </w:tcPr>
          <w:p w:rsidR="004D2B04" w:rsidRPr="00B2208B" w:rsidRDefault="004D2B04" w:rsidP="004D2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2368" w:type="dxa"/>
          </w:tcPr>
          <w:p w:rsidR="004D2B04" w:rsidRPr="00B2208B" w:rsidRDefault="004D2B04" w:rsidP="004D2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1" w:type="dxa"/>
          </w:tcPr>
          <w:p w:rsidR="004D2B04" w:rsidRPr="00B2208B" w:rsidRDefault="004D2B04" w:rsidP="004D2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4250" w:type="dxa"/>
          </w:tcPr>
          <w:p w:rsidR="004D2B04" w:rsidRPr="00B2208B" w:rsidRDefault="004D2B04" w:rsidP="001C0DD1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2 тур конкурса - </w:t>
            </w:r>
            <w:r w:rsidRPr="00B2208B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Мухортова Алена, 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творческого объединения «Музейное дело». Руководитель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DD1" w:rsidRPr="00B2208B">
              <w:rPr>
                <w:rFonts w:ascii="Times New Roman" w:hAnsi="Times New Roman" w:cs="Times New Roman"/>
                <w:sz w:val="24"/>
                <w:szCs w:val="24"/>
              </w:rPr>
              <w:t>В.Х.</w:t>
            </w:r>
          </w:p>
        </w:tc>
      </w:tr>
      <w:tr w:rsidR="00D2520D" w:rsidRPr="00B2208B" w:rsidTr="001C0DD1">
        <w:tc>
          <w:tcPr>
            <w:tcW w:w="2089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D2520D" w:rsidRPr="00B2208B" w:rsidRDefault="00D2520D" w:rsidP="00D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краеведческих  работ обучающихся «Отечество»</w:t>
            </w:r>
            <w:r w:rsidR="00C30DAA" w:rsidRPr="00B2208B">
              <w:rPr>
                <w:rFonts w:ascii="Times New Roman" w:hAnsi="Times New Roman" w:cs="Times New Roman"/>
                <w:sz w:val="24"/>
                <w:szCs w:val="24"/>
              </w:rPr>
              <w:t>, финал конкурса</w:t>
            </w:r>
          </w:p>
        </w:tc>
        <w:tc>
          <w:tcPr>
            <w:tcW w:w="1520" w:type="dxa"/>
          </w:tcPr>
          <w:p w:rsidR="00D2520D" w:rsidRPr="00B2208B" w:rsidRDefault="00525F67" w:rsidP="00D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5C56"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="00D2520D" w:rsidRPr="00B220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68" w:type="dxa"/>
          </w:tcPr>
          <w:p w:rsidR="00D2520D" w:rsidRPr="00B2208B" w:rsidRDefault="00D2520D" w:rsidP="00F6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F64456" w:rsidRPr="00B2208B">
              <w:rPr>
                <w:rFonts w:ascii="Times New Roman" w:hAnsi="Times New Roman" w:cs="Times New Roman"/>
                <w:sz w:val="24"/>
                <w:szCs w:val="24"/>
              </w:rPr>
              <w:t>(дистанционно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D2520D" w:rsidRPr="00B2208B" w:rsidRDefault="00D2520D" w:rsidP="00D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1B4"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</w:t>
            </w:r>
          </w:p>
        </w:tc>
        <w:tc>
          <w:tcPr>
            <w:tcW w:w="4250" w:type="dxa"/>
          </w:tcPr>
          <w:p w:rsidR="00D2520D" w:rsidRPr="00B2208B" w:rsidRDefault="00D2520D" w:rsidP="00D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- Мухортова Алена Андреевна, творческое объединение «Музейное дело», 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D2520D" w:rsidRPr="00B2208B" w:rsidTr="001C0DD1">
        <w:tc>
          <w:tcPr>
            <w:tcW w:w="2089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D2520D" w:rsidRPr="00B2208B" w:rsidRDefault="00D2520D" w:rsidP="00D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Областная турист</w:t>
            </w:r>
            <w:r w:rsidR="00C30DAA" w:rsidRPr="00B22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ко-краеведческая конференция «Живи, Кузнецкая земля»</w:t>
            </w:r>
          </w:p>
        </w:tc>
        <w:tc>
          <w:tcPr>
            <w:tcW w:w="1520" w:type="dxa"/>
          </w:tcPr>
          <w:p w:rsidR="00D2520D" w:rsidRPr="00B2208B" w:rsidRDefault="00525F67" w:rsidP="00D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2368" w:type="dxa"/>
          </w:tcPr>
          <w:p w:rsidR="00D2520D" w:rsidRPr="00B2208B" w:rsidRDefault="00D2520D" w:rsidP="00D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991" w:type="dxa"/>
          </w:tcPr>
          <w:p w:rsidR="00D2520D" w:rsidRPr="00B2208B" w:rsidRDefault="00D2520D" w:rsidP="00D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1B4"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</w:t>
            </w:r>
          </w:p>
        </w:tc>
        <w:tc>
          <w:tcPr>
            <w:tcW w:w="4250" w:type="dxa"/>
          </w:tcPr>
          <w:p w:rsidR="00D2520D" w:rsidRPr="00B2208B" w:rsidRDefault="00D2520D" w:rsidP="00D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4 место – Беличенко Станислав, творческое объединение «Музейное дело», 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D2520D" w:rsidRPr="00B2208B" w:rsidTr="001C0DD1">
        <w:tc>
          <w:tcPr>
            <w:tcW w:w="2089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изобразительного и декоративно-прикладного искусства «Искусство ремесла»</w:t>
            </w:r>
          </w:p>
        </w:tc>
        <w:tc>
          <w:tcPr>
            <w:tcW w:w="1520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368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</w:tc>
        <w:tc>
          <w:tcPr>
            <w:tcW w:w="1991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4250" w:type="dxa"/>
          </w:tcPr>
          <w:p w:rsidR="00D2520D" w:rsidRPr="00B2208B" w:rsidRDefault="00D2520D" w:rsidP="001C0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Диплом 1 степени - Гуляев Виктор, учащийся творческого объединения «Художественное конструирование</w:t>
            </w:r>
            <w:r w:rsidR="001C0DD1" w:rsidRPr="00B2208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Гудкова </w:t>
            </w:r>
            <w:r w:rsidR="001C0DD1" w:rsidRPr="00B2208B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D2520D" w:rsidRPr="00B2208B" w:rsidTr="001C0DD1">
        <w:tc>
          <w:tcPr>
            <w:tcW w:w="2089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поделок из природного материала «Осенняя кладовая»</w:t>
            </w:r>
          </w:p>
        </w:tc>
        <w:tc>
          <w:tcPr>
            <w:tcW w:w="1520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2368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Международный, заочно</w:t>
            </w:r>
          </w:p>
        </w:tc>
        <w:tc>
          <w:tcPr>
            <w:tcW w:w="1991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D2520D" w:rsidRPr="00B2208B" w:rsidRDefault="00D2520D" w:rsidP="00D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- </w:t>
            </w:r>
          </w:p>
          <w:p w:rsidR="00D2520D" w:rsidRPr="00B2208B" w:rsidRDefault="00D2520D" w:rsidP="001C0DD1">
            <w:pPr>
              <w:rPr>
                <w:rFonts w:ascii="Times New Roman" w:hAnsi="Times New Roman" w:cs="Times New Roman"/>
              </w:rPr>
            </w:pP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Свирид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Любовь, учащаяся творческого объединения «Художественное конструирование». Руководитель Гудкова </w:t>
            </w:r>
            <w:r w:rsidR="001C0DD1" w:rsidRPr="00B2208B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D2520D" w:rsidRPr="00B2208B" w:rsidTr="001C0DD1">
        <w:tc>
          <w:tcPr>
            <w:tcW w:w="2089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D2520D" w:rsidRPr="00B2208B" w:rsidRDefault="00D2520D" w:rsidP="00D2520D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Региональный этап </w:t>
            </w: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lastRenderedPageBreak/>
              <w:t>Всероссийского конкурса</w:t>
            </w:r>
          </w:p>
          <w:p w:rsidR="00D2520D" w:rsidRPr="00B2208B" w:rsidRDefault="00D2520D" w:rsidP="00D2520D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отрядов юных инспекторов движения «</w:t>
            </w:r>
            <w:proofErr w:type="gram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Безопасное</w:t>
            </w:r>
            <w:proofErr w:type="gramEnd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колесо-2020»</w:t>
            </w:r>
          </w:p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2368" w:type="dxa"/>
          </w:tcPr>
          <w:p w:rsidR="00D2520D" w:rsidRPr="00B2208B" w:rsidRDefault="00D2520D" w:rsidP="00D2520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Региональный, очно</w:t>
            </w:r>
          </w:p>
        </w:tc>
        <w:tc>
          <w:tcPr>
            <w:tcW w:w="1991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5 учащихся</w:t>
            </w:r>
          </w:p>
        </w:tc>
        <w:tc>
          <w:tcPr>
            <w:tcW w:w="4250" w:type="dxa"/>
          </w:tcPr>
          <w:p w:rsidR="00D2520D" w:rsidRPr="00B2208B" w:rsidRDefault="00D2520D" w:rsidP="00D252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5 командное место, 1 место в личном </w:t>
            </w: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lastRenderedPageBreak/>
              <w:t>зачете по знаниям ПДД</w:t>
            </w:r>
            <w:r w:rsidRPr="00B2208B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- 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Учащиеся творческого объединения «ЮИД»:</w:t>
            </w:r>
          </w:p>
          <w:p w:rsidR="00D2520D" w:rsidRPr="00B2208B" w:rsidRDefault="00D2520D" w:rsidP="00D2520D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 w:hint="eastAsia"/>
                <w:sz w:val="23"/>
                <w:szCs w:val="23"/>
                <w:lang w:eastAsia="ru-RU"/>
              </w:rPr>
              <w:t>Ю</w:t>
            </w: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супова Виолетта,</w:t>
            </w:r>
          </w:p>
          <w:p w:rsidR="00D2520D" w:rsidRPr="00B2208B" w:rsidRDefault="00D2520D" w:rsidP="00D2520D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Кремен</w:t>
            </w:r>
            <w:proofErr w:type="spellEnd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Элеонора,</w:t>
            </w:r>
          </w:p>
          <w:p w:rsidR="00D2520D" w:rsidRPr="00B2208B" w:rsidRDefault="00D2520D" w:rsidP="00D2520D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Янюк</w:t>
            </w:r>
            <w:proofErr w:type="spellEnd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Алекскей</w:t>
            </w:r>
            <w:proofErr w:type="spellEnd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,</w:t>
            </w:r>
          </w:p>
          <w:p w:rsidR="00D2520D" w:rsidRPr="00B2208B" w:rsidRDefault="00D2520D" w:rsidP="00D2520D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Чумакова Мария. </w:t>
            </w:r>
          </w:p>
          <w:p w:rsidR="00D2520D" w:rsidRPr="00B2208B" w:rsidRDefault="00D2520D" w:rsidP="00D2520D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В личном зачете: </w:t>
            </w: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Синкин</w:t>
            </w:r>
            <w:proofErr w:type="spellEnd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Сафарали</w:t>
            </w:r>
            <w:proofErr w:type="spellEnd"/>
            <w:r w:rsidRPr="00B2208B">
              <w:rPr>
                <w:rFonts w:eastAsia="Times New Roman" w:cs="Times New Roman"/>
                <w:sz w:val="23"/>
                <w:szCs w:val="23"/>
                <w:lang w:eastAsia="ru-RU"/>
              </w:rPr>
              <w:t>.</w:t>
            </w:r>
          </w:p>
          <w:p w:rsidR="00D2520D" w:rsidRPr="00B2208B" w:rsidRDefault="00D2520D" w:rsidP="001C0DD1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Ковалева </w:t>
            </w:r>
            <w:r w:rsidR="001C0DD1" w:rsidRPr="00B2208B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</w:p>
        </w:tc>
      </w:tr>
      <w:tr w:rsidR="00D2520D" w:rsidRPr="00B2208B" w:rsidTr="001C0DD1">
        <w:tc>
          <w:tcPr>
            <w:tcW w:w="2089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Х Региональный конкурс исполнителей художественного слова</w:t>
            </w:r>
          </w:p>
        </w:tc>
        <w:tc>
          <w:tcPr>
            <w:tcW w:w="1520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368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очно</w:t>
            </w:r>
          </w:p>
        </w:tc>
        <w:tc>
          <w:tcPr>
            <w:tcW w:w="1991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10 учащихся</w:t>
            </w:r>
          </w:p>
        </w:tc>
        <w:tc>
          <w:tcPr>
            <w:tcW w:w="4250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4 диплома лауреатов 2 степени,</w:t>
            </w:r>
          </w:p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 дипломант,</w:t>
            </w:r>
          </w:p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5 дипломов участников - Учащиеся творческого объединения «Театр-студия «Экспромт»:</w:t>
            </w:r>
          </w:p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Полторейко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Никита, Синельникова Анастасия, </w:t>
            </w:r>
          </w:p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Чумаков Петр, </w:t>
            </w:r>
          </w:p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Олексеенко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Камалутдинов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Рустам,</w:t>
            </w:r>
          </w:p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Баева Дарья, </w:t>
            </w:r>
          </w:p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Бобокулова</w:t>
            </w:r>
            <w:proofErr w:type="spellEnd"/>
            <w:r w:rsidRPr="00B22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Мехрона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, Куприянова Дарья, </w:t>
            </w:r>
          </w:p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Екатерина, </w:t>
            </w:r>
          </w:p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Анастасия.</w:t>
            </w:r>
          </w:p>
          <w:p w:rsidR="00D2520D" w:rsidRPr="00B2208B" w:rsidRDefault="00D2520D" w:rsidP="001C0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DD1" w:rsidRPr="00B2208B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</w:tr>
      <w:tr w:rsidR="00D2520D" w:rsidRPr="00B2208B" w:rsidTr="001C0DD1">
        <w:tc>
          <w:tcPr>
            <w:tcW w:w="2089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XX Межрегиональный конкурс чтецов</w:t>
            </w:r>
          </w:p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«ВАШЕ СЛОВО!»</w:t>
            </w:r>
          </w:p>
        </w:tc>
        <w:tc>
          <w:tcPr>
            <w:tcW w:w="1520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368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Межрегиональный,</w:t>
            </w: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очно</w:t>
            </w:r>
          </w:p>
        </w:tc>
        <w:tc>
          <w:tcPr>
            <w:tcW w:w="1991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4250" w:type="dxa"/>
          </w:tcPr>
          <w:p w:rsidR="00D2520D" w:rsidRPr="00B2208B" w:rsidRDefault="00D2520D" w:rsidP="001C0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- Синельникова Анастасия, учащаяся творческого объединения «Театр-студия «Экспромт». Руководитель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DD1" w:rsidRPr="00B2208B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20D" w:rsidRPr="00B2208B" w:rsidTr="001C0DD1">
        <w:tc>
          <w:tcPr>
            <w:tcW w:w="2089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присвоение звания «Образцовый детский коллектив»</w:t>
            </w:r>
          </w:p>
        </w:tc>
        <w:tc>
          <w:tcPr>
            <w:tcW w:w="1520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368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заочно</w:t>
            </w:r>
          </w:p>
        </w:tc>
        <w:tc>
          <w:tcPr>
            <w:tcW w:w="1991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78 участников</w:t>
            </w:r>
          </w:p>
        </w:tc>
        <w:tc>
          <w:tcPr>
            <w:tcW w:w="4250" w:type="dxa"/>
          </w:tcPr>
          <w:p w:rsidR="00D2520D" w:rsidRPr="00B2208B" w:rsidRDefault="00D2520D" w:rsidP="001C0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Звание образцового коллектива сроком на 5 лет - Учащиеся творческого объединения «Театр-студия «Экспромт». Руководитель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Шатохина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DD1" w:rsidRPr="00B2208B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20D" w:rsidRPr="00B2208B" w:rsidTr="001C0DD1">
        <w:tc>
          <w:tcPr>
            <w:tcW w:w="2089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D2520D" w:rsidRPr="00B2208B" w:rsidRDefault="00D2520D" w:rsidP="00D252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yandex-sans" w:hAnsi="yandex-sans"/>
                <w:sz w:val="23"/>
                <w:szCs w:val="23"/>
              </w:rPr>
              <w:t xml:space="preserve">Открытый областной фестиваль-конкурс детско-юношеского </w:t>
            </w:r>
            <w:proofErr w:type="spellStart"/>
            <w:r w:rsidRPr="00B2208B">
              <w:rPr>
                <w:rFonts w:ascii="yandex-sans" w:hAnsi="yandex-sans"/>
                <w:sz w:val="23"/>
                <w:szCs w:val="23"/>
              </w:rPr>
              <w:t>видеотворчества</w:t>
            </w:r>
            <w:proofErr w:type="spellEnd"/>
            <w:r w:rsidRPr="00B2208B">
              <w:rPr>
                <w:rFonts w:ascii="yandex-sans" w:hAnsi="yandex-sans"/>
                <w:sz w:val="23"/>
                <w:szCs w:val="23"/>
              </w:rPr>
              <w:t xml:space="preserve"> и мультипликации </w:t>
            </w:r>
            <w:r w:rsidRPr="00B2208B">
              <w:rPr>
                <w:rFonts w:ascii="yandex-sans" w:hAnsi="yandex-sans" w:hint="eastAsia"/>
                <w:sz w:val="23"/>
                <w:szCs w:val="23"/>
              </w:rPr>
              <w:t>«</w:t>
            </w:r>
            <w:r w:rsidRPr="00B2208B">
              <w:rPr>
                <w:rFonts w:ascii="yandex-sans" w:hAnsi="yandex-sans"/>
                <w:sz w:val="23"/>
                <w:szCs w:val="23"/>
              </w:rPr>
              <w:t>Распахни глаза!»</w:t>
            </w:r>
          </w:p>
        </w:tc>
        <w:tc>
          <w:tcPr>
            <w:tcW w:w="1520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2368" w:type="dxa"/>
          </w:tcPr>
          <w:p w:rsidR="00D2520D" w:rsidRPr="00B2208B" w:rsidRDefault="00D2520D" w:rsidP="00D252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заочно</w:t>
            </w:r>
          </w:p>
        </w:tc>
        <w:tc>
          <w:tcPr>
            <w:tcW w:w="1991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</w:tc>
        <w:tc>
          <w:tcPr>
            <w:tcW w:w="4250" w:type="dxa"/>
          </w:tcPr>
          <w:p w:rsidR="00D2520D" w:rsidRPr="00B2208B" w:rsidRDefault="00D2520D" w:rsidP="00D252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участника - Учащиеся творческого объединения «Дорогу осилит </w:t>
            </w:r>
            <w:proofErr w:type="gram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идущий</w:t>
            </w:r>
            <w:proofErr w:type="gram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2520D" w:rsidRPr="00B2208B" w:rsidRDefault="00D2520D" w:rsidP="00D2520D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Вдовенко</w:t>
            </w:r>
            <w:proofErr w:type="spellEnd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Василиса </w:t>
            </w: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Орозов</w:t>
            </w:r>
            <w:proofErr w:type="spellEnd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Давид Рустамович</w:t>
            </w:r>
            <w:r w:rsidRPr="00B2208B">
              <w:rPr>
                <w:rFonts w:eastAsia="Times New Roman" w:cs="Times New Roman"/>
                <w:sz w:val="23"/>
                <w:szCs w:val="23"/>
                <w:lang w:eastAsia="ru-RU"/>
              </w:rPr>
              <w:t>.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Ващилова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D2520D" w:rsidRPr="00B2208B" w:rsidTr="001C0DD1">
        <w:tc>
          <w:tcPr>
            <w:tcW w:w="2089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журналистов «Молодые ветра»</w:t>
            </w:r>
          </w:p>
        </w:tc>
        <w:tc>
          <w:tcPr>
            <w:tcW w:w="1520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368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заочно</w:t>
            </w:r>
          </w:p>
        </w:tc>
        <w:tc>
          <w:tcPr>
            <w:tcW w:w="1991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4250" w:type="dxa"/>
          </w:tcPr>
          <w:p w:rsidR="00D2520D" w:rsidRPr="00B2208B" w:rsidRDefault="00D2520D" w:rsidP="001C0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номинации «Детско-юношеское издание» - Учащиеся творческого объединения «Дорогу осилит </w:t>
            </w:r>
            <w:proofErr w:type="gram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идущий</w:t>
            </w:r>
            <w:proofErr w:type="gram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». Руководитель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Ващилова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DD1" w:rsidRPr="00B2208B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</w:tc>
      </w:tr>
      <w:tr w:rsidR="00D2520D" w:rsidRPr="00B2208B" w:rsidTr="001C0DD1">
        <w:tc>
          <w:tcPr>
            <w:tcW w:w="2089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 конкурс индивидуального мастерства детей «Марья-Искусница», «Данила-Мастер»</w:t>
            </w:r>
          </w:p>
        </w:tc>
        <w:tc>
          <w:tcPr>
            <w:tcW w:w="1520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368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заочно</w:t>
            </w:r>
          </w:p>
        </w:tc>
        <w:tc>
          <w:tcPr>
            <w:tcW w:w="1991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</w:tc>
        <w:tc>
          <w:tcPr>
            <w:tcW w:w="4250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номинации </w:t>
            </w:r>
            <w:proofErr w:type="gram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20D" w:rsidRPr="00B2208B" w:rsidRDefault="00D2520D" w:rsidP="001C0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диплом «За сохранение традиций» в номинации ДПИ - Учащиеся творческого объединения «Художественное конструирование»: Синичкина Юлия,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Свирид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Любовь. Руководитель Гудкова </w:t>
            </w:r>
            <w:r w:rsidR="001C0DD1" w:rsidRPr="00B2208B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D2520D" w:rsidRPr="00B2208B" w:rsidTr="001C0DD1">
        <w:tc>
          <w:tcPr>
            <w:tcW w:w="2089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 смотр-конкурс местных отделений Кемеровского регионального отделения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1520" w:type="dxa"/>
          </w:tcPr>
          <w:p w:rsidR="00D2520D" w:rsidRPr="00B2208B" w:rsidRDefault="00D2520D" w:rsidP="0098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С ноября по декабрь 2020 </w:t>
            </w:r>
          </w:p>
        </w:tc>
        <w:tc>
          <w:tcPr>
            <w:tcW w:w="2368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заочно</w:t>
            </w:r>
          </w:p>
        </w:tc>
        <w:tc>
          <w:tcPr>
            <w:tcW w:w="1991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Местное отделение ВВПОД «ЮНАРМИЯ» Кемеровского муниципального округа</w:t>
            </w:r>
          </w:p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3 место - местное отделение ВВПОД «ЮНАРМИЯ» Кемеровского муниципального округа. Начальник штаба, педагог дополнительного образования Юдин Е.В.</w:t>
            </w:r>
          </w:p>
          <w:p w:rsidR="00D2520D" w:rsidRPr="00B2208B" w:rsidRDefault="00D2520D" w:rsidP="00D2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C8" w:rsidRPr="00B2208B" w:rsidTr="001C0DD1">
        <w:tc>
          <w:tcPr>
            <w:tcW w:w="2089" w:type="dxa"/>
          </w:tcPr>
          <w:p w:rsidR="00DD75C8" w:rsidRPr="00B2208B" w:rsidRDefault="00DD75C8" w:rsidP="00DD7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DD75C8" w:rsidRPr="00B2208B" w:rsidRDefault="00DD75C8" w:rsidP="00DD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 конкурс конструирования «</w:t>
            </w:r>
            <w:proofErr w:type="spellStart"/>
            <w:proofErr w:type="gram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gram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онлайн-декады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творчества в 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организациях Кузбасса </w:t>
            </w:r>
          </w:p>
          <w:p w:rsidR="00DD75C8" w:rsidRPr="00B2208B" w:rsidRDefault="00DD75C8" w:rsidP="00DD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75C8" w:rsidRPr="00B2208B" w:rsidRDefault="00DD75C8" w:rsidP="00DD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2 по 23 ноября 2020 </w:t>
            </w:r>
          </w:p>
        </w:tc>
        <w:tc>
          <w:tcPr>
            <w:tcW w:w="2368" w:type="dxa"/>
          </w:tcPr>
          <w:p w:rsidR="00DD75C8" w:rsidRPr="00B2208B" w:rsidRDefault="00DD75C8" w:rsidP="00DD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заочно</w:t>
            </w:r>
          </w:p>
        </w:tc>
        <w:tc>
          <w:tcPr>
            <w:tcW w:w="1991" w:type="dxa"/>
          </w:tcPr>
          <w:p w:rsidR="00DD75C8" w:rsidRPr="00B2208B" w:rsidRDefault="00DD75C8" w:rsidP="00DD75C8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11 учащихся</w:t>
            </w:r>
          </w:p>
        </w:tc>
        <w:tc>
          <w:tcPr>
            <w:tcW w:w="4250" w:type="dxa"/>
          </w:tcPr>
          <w:p w:rsidR="00DD75C8" w:rsidRPr="00B2208B" w:rsidRDefault="00DD75C8" w:rsidP="00DD75C8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Лобанов Андрей, учащийся ТО «Робототехника» (7 лет) - 2 место, 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DD75C8" w:rsidRPr="00B2208B" w:rsidTr="001C0DD1">
        <w:tc>
          <w:tcPr>
            <w:tcW w:w="2089" w:type="dxa"/>
          </w:tcPr>
          <w:p w:rsidR="00DD75C8" w:rsidRPr="00B2208B" w:rsidRDefault="00DD75C8" w:rsidP="00DD7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DD75C8" w:rsidRPr="00B2208B" w:rsidRDefault="00DD75C8" w:rsidP="00DD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техническое творчество!»</w:t>
            </w:r>
          </w:p>
          <w:p w:rsidR="00DD75C8" w:rsidRPr="00B2208B" w:rsidRDefault="00DD75C8" w:rsidP="00DD75C8">
            <w:pPr>
              <w:shd w:val="clear" w:color="auto" w:fill="FFFFFF"/>
              <w:spacing w:before="75" w:after="150"/>
              <w:ind w:left="75" w:right="7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75C8" w:rsidRPr="00B2208B" w:rsidRDefault="00DD75C8" w:rsidP="00DD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С 23 по 27 ноября 2020 </w:t>
            </w:r>
          </w:p>
        </w:tc>
        <w:tc>
          <w:tcPr>
            <w:tcW w:w="2368" w:type="dxa"/>
          </w:tcPr>
          <w:p w:rsidR="00DD75C8" w:rsidRPr="00B2208B" w:rsidRDefault="00DD75C8" w:rsidP="00DD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заочно</w:t>
            </w:r>
          </w:p>
        </w:tc>
        <w:tc>
          <w:tcPr>
            <w:tcW w:w="1991" w:type="dxa"/>
          </w:tcPr>
          <w:p w:rsidR="00DD75C8" w:rsidRPr="00B2208B" w:rsidRDefault="00DD75C8" w:rsidP="00DD75C8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10 учащихся</w:t>
            </w:r>
          </w:p>
        </w:tc>
        <w:tc>
          <w:tcPr>
            <w:tcW w:w="4250" w:type="dxa"/>
          </w:tcPr>
          <w:p w:rsidR="00DD75C8" w:rsidRPr="00B2208B" w:rsidRDefault="00DD75C8" w:rsidP="00DD75C8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Два диплома за оригинальные фотоработы:</w:t>
            </w:r>
          </w:p>
          <w:p w:rsidR="00DD75C8" w:rsidRPr="00B2208B" w:rsidRDefault="00DD75C8" w:rsidP="00DD75C8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Анохин Глеб (12 лет) в номинации «В зазеркалье»;</w:t>
            </w:r>
          </w:p>
          <w:p w:rsidR="00DD75C8" w:rsidRPr="00B2208B" w:rsidRDefault="00DD75C8" w:rsidP="00DD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Анохина Лидия (10 лет) в номинации «2 цвета», обучающиеся творческого объединения «Робототехника», 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DD75C8" w:rsidRPr="00B2208B" w:rsidTr="001C0DD1">
        <w:tc>
          <w:tcPr>
            <w:tcW w:w="2089" w:type="dxa"/>
          </w:tcPr>
          <w:p w:rsidR="00DD75C8" w:rsidRPr="00B2208B" w:rsidRDefault="00DD75C8" w:rsidP="00DD7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DD75C8" w:rsidRPr="00B2208B" w:rsidRDefault="00DD75C8" w:rsidP="00DD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презентаций «Моя Родина - Кузбасс»,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  <w:p w:rsidR="00DD75C8" w:rsidRPr="00B2208B" w:rsidRDefault="00DD75C8" w:rsidP="00DD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75C8" w:rsidRPr="00B2208B" w:rsidRDefault="00DD75C8" w:rsidP="00DD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Январь 2021 </w:t>
            </w:r>
          </w:p>
        </w:tc>
        <w:tc>
          <w:tcPr>
            <w:tcW w:w="2368" w:type="dxa"/>
          </w:tcPr>
          <w:p w:rsidR="00DD75C8" w:rsidRPr="00B2208B" w:rsidRDefault="00DD75C8" w:rsidP="00DD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заочно</w:t>
            </w:r>
          </w:p>
        </w:tc>
        <w:tc>
          <w:tcPr>
            <w:tcW w:w="1991" w:type="dxa"/>
          </w:tcPr>
          <w:p w:rsidR="00DD75C8" w:rsidRPr="00B2208B" w:rsidRDefault="00DD75C8" w:rsidP="00DD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3 учащихся</w:t>
            </w:r>
          </w:p>
        </w:tc>
        <w:tc>
          <w:tcPr>
            <w:tcW w:w="4250" w:type="dxa"/>
          </w:tcPr>
          <w:p w:rsidR="00DD75C8" w:rsidRPr="00B2208B" w:rsidRDefault="00DD75C8" w:rsidP="00DD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в номинации «История освоения Земли Кузнецкой» - Ананьева Анна, учащаяся 10 класса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Новостроевской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школы, творческого объединения «Музейное дело» Дома детского творчества.</w:t>
            </w:r>
          </w:p>
          <w:p w:rsidR="00DD75C8" w:rsidRPr="00B2208B" w:rsidRDefault="00DD75C8" w:rsidP="001C0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="001C0DD1"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676465" w:rsidRPr="00B2208B" w:rsidTr="001C0DD1">
        <w:tc>
          <w:tcPr>
            <w:tcW w:w="2089" w:type="dxa"/>
          </w:tcPr>
          <w:p w:rsidR="00676465" w:rsidRPr="00B2208B" w:rsidRDefault="00676465" w:rsidP="00676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76465" w:rsidRPr="00B2208B" w:rsidRDefault="00676465" w:rsidP="00676465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Тематическая смена «Театральное творчество» Региональный центр выявления поддержки и развития способностей у детей и молодежи</w:t>
            </w:r>
          </w:p>
          <w:p w:rsidR="00676465" w:rsidRPr="00B2208B" w:rsidRDefault="00676465" w:rsidP="00676465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«Сириус. Кузбасс» </w:t>
            </w:r>
          </w:p>
        </w:tc>
        <w:tc>
          <w:tcPr>
            <w:tcW w:w="1520" w:type="dxa"/>
          </w:tcPr>
          <w:p w:rsidR="00676465" w:rsidRPr="00B2208B" w:rsidRDefault="00676465" w:rsidP="0067646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 17 по 30 января</w:t>
            </w:r>
            <w:r w:rsidRPr="00B2208B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2021</w:t>
            </w:r>
            <w:r w:rsidR="00C87DFB" w:rsidRPr="00B2208B">
              <w:rPr>
                <w:rFonts w:eastAsia="Times New Roman" w:cs="Times New Roman"/>
                <w:sz w:val="23"/>
                <w:szCs w:val="23"/>
                <w:lang w:eastAsia="ru-RU"/>
              </w:rPr>
              <w:t>;</w:t>
            </w:r>
          </w:p>
          <w:p w:rsidR="00C87DFB" w:rsidRPr="00B2208B" w:rsidRDefault="00C87DFB" w:rsidP="0067646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:rsidR="00C87DFB" w:rsidRPr="00B2208B" w:rsidRDefault="00C87DFB" w:rsidP="00676465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Июнь 2021</w:t>
            </w:r>
          </w:p>
        </w:tc>
        <w:tc>
          <w:tcPr>
            <w:tcW w:w="2368" w:type="dxa"/>
          </w:tcPr>
          <w:p w:rsidR="00676465" w:rsidRPr="00B2208B" w:rsidRDefault="00676465" w:rsidP="006764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очно</w:t>
            </w:r>
          </w:p>
        </w:tc>
        <w:tc>
          <w:tcPr>
            <w:tcW w:w="1991" w:type="dxa"/>
          </w:tcPr>
          <w:p w:rsidR="00676465" w:rsidRPr="00B2208B" w:rsidRDefault="00676465" w:rsidP="0067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4250" w:type="dxa"/>
          </w:tcPr>
          <w:p w:rsidR="00C87DFB" w:rsidRPr="00B2208B" w:rsidRDefault="00C87DFB" w:rsidP="0067646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Обладатели</w:t>
            </w:r>
            <w:r w:rsidR="00676465"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путев</w:t>
            </w:r>
            <w:r w:rsidRPr="00B2208B">
              <w:rPr>
                <w:rFonts w:eastAsia="Times New Roman" w:cs="Times New Roman"/>
                <w:sz w:val="23"/>
                <w:szCs w:val="23"/>
                <w:lang w:eastAsia="ru-RU"/>
              </w:rPr>
              <w:t>о</w:t>
            </w: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к</w:t>
            </w:r>
            <w:r w:rsidRPr="00B2208B">
              <w:rPr>
                <w:rFonts w:eastAsia="Times New Roman" w:cs="Times New Roman"/>
                <w:sz w:val="23"/>
                <w:szCs w:val="23"/>
                <w:lang w:eastAsia="ru-RU"/>
              </w:rPr>
              <w:t>:</w:t>
            </w:r>
            <w:r w:rsidR="00676465"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</w:p>
          <w:p w:rsidR="00C87DFB" w:rsidRPr="00B2208B" w:rsidRDefault="00C87DFB" w:rsidP="00676465">
            <w:pPr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676465"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Синельникова Анастасия</w:t>
            </w: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;</w:t>
            </w:r>
          </w:p>
          <w:p w:rsidR="00C87DFB" w:rsidRPr="00B2208B" w:rsidRDefault="00C87DFB" w:rsidP="00676465">
            <w:pPr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Олексеенко</w:t>
            </w:r>
            <w:proofErr w:type="spellEnd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Дмитрий, </w:t>
            </w: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Полторейко</w:t>
            </w:r>
            <w:proofErr w:type="spellEnd"/>
            <w:r w:rsidR="00676465"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Никита,</w:t>
            </w:r>
          </w:p>
          <w:p w:rsidR="00676465" w:rsidRPr="00B2208B" w:rsidRDefault="00C87DFB" w:rsidP="00C8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обучающие</w:t>
            </w:r>
            <w:r w:rsidR="00676465"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ся т</w:t>
            </w: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еатра-</w:t>
            </w:r>
            <w:r w:rsidR="00676465"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студии «Экспромт» Дома детского творчества</w:t>
            </w:r>
            <w:r w:rsidR="00676465" w:rsidRPr="00B2208B">
              <w:rPr>
                <w:rFonts w:eastAsia="Times New Roman" w:cs="Times New Roman"/>
                <w:sz w:val="23"/>
                <w:szCs w:val="23"/>
                <w:lang w:eastAsia="ru-RU"/>
              </w:rPr>
              <w:t>.</w:t>
            </w:r>
            <w:r w:rsidR="00676465"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="00676465"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676465" w:rsidRPr="00B2208B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="00676465"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DD1" w:rsidRPr="00B2208B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</w:tr>
      <w:tr w:rsidR="00676465" w:rsidRPr="00B2208B" w:rsidTr="001C0DD1">
        <w:tc>
          <w:tcPr>
            <w:tcW w:w="2089" w:type="dxa"/>
          </w:tcPr>
          <w:p w:rsidR="00676465" w:rsidRPr="00B2208B" w:rsidRDefault="00676465" w:rsidP="00676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76465" w:rsidRPr="00B2208B" w:rsidRDefault="00676465" w:rsidP="00676465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Областная профильная смена РДШ «Набирай высоту!» - для</w:t>
            </w:r>
            <w:r w:rsidRPr="00B2208B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ребят из сельских территорий.</w:t>
            </w:r>
          </w:p>
        </w:tc>
        <w:tc>
          <w:tcPr>
            <w:tcW w:w="1520" w:type="dxa"/>
          </w:tcPr>
          <w:p w:rsidR="00676465" w:rsidRPr="00B2208B" w:rsidRDefault="00676465" w:rsidP="0067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Январь-февраль 2021</w:t>
            </w:r>
          </w:p>
        </w:tc>
        <w:tc>
          <w:tcPr>
            <w:tcW w:w="2368" w:type="dxa"/>
          </w:tcPr>
          <w:p w:rsidR="00676465" w:rsidRPr="00B2208B" w:rsidRDefault="00676465" w:rsidP="006764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очно</w:t>
            </w:r>
          </w:p>
        </w:tc>
        <w:tc>
          <w:tcPr>
            <w:tcW w:w="1991" w:type="dxa"/>
          </w:tcPr>
          <w:p w:rsidR="00676465" w:rsidRPr="00B2208B" w:rsidRDefault="00676465" w:rsidP="0067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10 учащихся из ОО Кемеровского округа</w:t>
            </w:r>
          </w:p>
        </w:tc>
        <w:tc>
          <w:tcPr>
            <w:tcW w:w="4250" w:type="dxa"/>
          </w:tcPr>
          <w:p w:rsidR="00676465" w:rsidRPr="00B2208B" w:rsidRDefault="00676465" w:rsidP="00676465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2 место в конкурсе </w:t>
            </w: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игротворчества</w:t>
            </w:r>
            <w:proofErr w:type="spellEnd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Играриум</w:t>
            </w:r>
            <w:proofErr w:type="spellEnd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» в</w:t>
            </w:r>
            <w:r w:rsidRPr="00B2208B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номинации «Игры про Кузбасс»</w:t>
            </w:r>
            <w:r w:rsidRPr="00B2208B">
              <w:rPr>
                <w:rFonts w:eastAsia="Times New Roman" w:cs="Times New Roman"/>
                <w:sz w:val="23"/>
                <w:szCs w:val="23"/>
                <w:lang w:eastAsia="ru-RU"/>
              </w:rPr>
              <w:t>.</w:t>
            </w: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Педагог </w:t>
            </w: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Ващилова</w:t>
            </w:r>
            <w:proofErr w:type="spellEnd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Т.С.</w:t>
            </w:r>
          </w:p>
        </w:tc>
      </w:tr>
      <w:tr w:rsidR="00F21322" w:rsidRPr="00B2208B" w:rsidTr="001C0DD1">
        <w:tc>
          <w:tcPr>
            <w:tcW w:w="2089" w:type="dxa"/>
          </w:tcPr>
          <w:p w:rsidR="00F21322" w:rsidRPr="00B2208B" w:rsidRDefault="00F21322" w:rsidP="00F213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F21322" w:rsidRPr="00B2208B" w:rsidRDefault="00F21322" w:rsidP="00F2132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eastAsia="Times New Roman" w:cs="Times New Roman"/>
                <w:sz w:val="23"/>
                <w:szCs w:val="23"/>
                <w:lang w:eastAsia="ru-RU"/>
              </w:rPr>
              <w:t>О</w:t>
            </w: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бластной конкурс инсталляций «Наука в </w:t>
            </w: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lastRenderedPageBreak/>
              <w:t xml:space="preserve">именах» в рамках Дней науки в Кузбассе </w:t>
            </w:r>
          </w:p>
          <w:p w:rsidR="00F21322" w:rsidRPr="00B2208B" w:rsidRDefault="00F21322" w:rsidP="00F2132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20" w:type="dxa"/>
          </w:tcPr>
          <w:p w:rsidR="00F21322" w:rsidRPr="00B2208B" w:rsidRDefault="006A0F1D" w:rsidP="00F21322">
            <w:pPr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lastRenderedPageBreak/>
              <w:t>С</w:t>
            </w:r>
            <w:r w:rsidR="00F21322"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1 по 12 февраля 2021</w:t>
            </w:r>
          </w:p>
        </w:tc>
        <w:tc>
          <w:tcPr>
            <w:tcW w:w="2368" w:type="dxa"/>
          </w:tcPr>
          <w:p w:rsidR="00F21322" w:rsidRPr="00B2208B" w:rsidRDefault="00C41FDC" w:rsidP="00F2132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заочно</w:t>
            </w:r>
          </w:p>
        </w:tc>
        <w:tc>
          <w:tcPr>
            <w:tcW w:w="1991" w:type="dxa"/>
          </w:tcPr>
          <w:p w:rsidR="00F21322" w:rsidRPr="00B2208B" w:rsidRDefault="00C41FDC" w:rsidP="00C41FDC">
            <w:pPr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11 учащихся</w:t>
            </w: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F21322" w:rsidRPr="00B2208B" w:rsidRDefault="00F21322" w:rsidP="00F2132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Анохина Лидия (10 лет) и </w:t>
            </w: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Пузь</w:t>
            </w:r>
            <w:proofErr w:type="spellEnd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Александр (9 лет) с композицией</w:t>
            </w:r>
          </w:p>
          <w:p w:rsidR="00F21322" w:rsidRPr="00B2208B" w:rsidRDefault="00F21322" w:rsidP="00F2132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«Королёв С.П. – отец русской </w:t>
            </w: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lastRenderedPageBreak/>
              <w:t>космонавтики» - 2 место.</w:t>
            </w:r>
          </w:p>
          <w:p w:rsidR="00F21322" w:rsidRPr="00B2208B" w:rsidRDefault="00F21322" w:rsidP="00F2132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2) </w:t>
            </w: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Петлина</w:t>
            </w:r>
            <w:proofErr w:type="spellEnd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Вероника (14 лет), Карташова Софья (8 лет), Семенова</w:t>
            </w:r>
          </w:p>
          <w:p w:rsidR="00F21322" w:rsidRPr="00B2208B" w:rsidRDefault="00F21322" w:rsidP="00F2132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Тамара (7 лет), </w:t>
            </w: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Боровкова</w:t>
            </w:r>
            <w:proofErr w:type="spellEnd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Кира (8 лет), </w:t>
            </w: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Шафеева</w:t>
            </w:r>
            <w:proofErr w:type="spellEnd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Карина</w:t>
            </w:r>
            <w:proofErr w:type="spellEnd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(8 лет) </w:t>
            </w:r>
            <w:proofErr w:type="gram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</w:t>
            </w:r>
            <w:proofErr w:type="gramEnd"/>
          </w:p>
          <w:p w:rsidR="00F21322" w:rsidRPr="00B2208B" w:rsidRDefault="00F21322" w:rsidP="00F2132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инсталляцией «Великий Леонардо» - 3 место.</w:t>
            </w:r>
          </w:p>
          <w:p w:rsidR="00F21322" w:rsidRPr="00B2208B" w:rsidRDefault="00F21322" w:rsidP="00F2132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3) </w:t>
            </w: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Когтенков</w:t>
            </w:r>
            <w:proofErr w:type="spellEnd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Матвей (11 лет) и </w:t>
            </w:r>
            <w:proofErr w:type="spell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Когтенков</w:t>
            </w:r>
            <w:proofErr w:type="spellEnd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Тимофей (10 лет) </w:t>
            </w:r>
            <w:proofErr w:type="gram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</w:t>
            </w:r>
            <w:proofErr w:type="gramEnd"/>
          </w:p>
          <w:p w:rsidR="00F21322" w:rsidRPr="00B2208B" w:rsidRDefault="00F21322" w:rsidP="00F2132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инсталляцией «С.П. Королёв. Время вперед» - свидетельство</w:t>
            </w:r>
          </w:p>
          <w:p w:rsidR="00F21322" w:rsidRPr="00B2208B" w:rsidRDefault="00F21322" w:rsidP="00F21322">
            <w:pPr>
              <w:shd w:val="clear" w:color="auto" w:fill="FFFFFF"/>
              <w:spacing w:before="75" w:after="75"/>
              <w:textAlignment w:val="top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участника</w:t>
            </w:r>
            <w:r w:rsidR="00C41FDC" w:rsidRPr="00B2208B">
              <w:rPr>
                <w:rFonts w:eastAsia="Times New Roman" w:cs="Times New Roman"/>
                <w:sz w:val="23"/>
                <w:szCs w:val="23"/>
                <w:lang w:eastAsia="ru-RU"/>
              </w:rPr>
              <w:t>,</w:t>
            </w:r>
            <w:r w:rsidR="00C41FDC"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учащиеся ТО «Робототехника»</w:t>
            </w:r>
            <w:r w:rsidR="00C41FDC" w:rsidRPr="00B2208B">
              <w:rPr>
                <w:rFonts w:eastAsia="Times New Roman" w:cs="Times New Roman"/>
                <w:sz w:val="23"/>
                <w:szCs w:val="23"/>
                <w:lang w:eastAsia="ru-RU"/>
              </w:rPr>
              <w:t>,</w:t>
            </w:r>
            <w:r w:rsidR="00C41FDC"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педагог </w:t>
            </w:r>
            <w:proofErr w:type="spellStart"/>
            <w:r w:rsidR="00C41FDC"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Кочетова</w:t>
            </w:r>
            <w:proofErr w:type="spellEnd"/>
            <w:r w:rsidR="00C41FDC"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К.А.</w:t>
            </w:r>
          </w:p>
        </w:tc>
      </w:tr>
      <w:tr w:rsidR="00F21322" w:rsidRPr="00B2208B" w:rsidTr="001C0DD1">
        <w:tc>
          <w:tcPr>
            <w:tcW w:w="2089" w:type="dxa"/>
          </w:tcPr>
          <w:p w:rsidR="00F21322" w:rsidRPr="00B2208B" w:rsidRDefault="00F21322" w:rsidP="00F213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F21322" w:rsidRPr="00B2208B" w:rsidRDefault="00F21322" w:rsidP="00F213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КОНКУРС НА ЛУЧШИЙ ЭКСПОНАТ КУЗБАССКОГО ОБРАЗОВАТЕЛЬНОГО ФОРУМА – 2021</w:t>
            </w:r>
          </w:p>
        </w:tc>
        <w:tc>
          <w:tcPr>
            <w:tcW w:w="1520" w:type="dxa"/>
          </w:tcPr>
          <w:p w:rsidR="00F21322" w:rsidRPr="00B2208B" w:rsidRDefault="00F21322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368" w:type="dxa"/>
          </w:tcPr>
          <w:p w:rsidR="00F21322" w:rsidRPr="00B2208B" w:rsidRDefault="00F21322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заочно</w:t>
            </w:r>
          </w:p>
        </w:tc>
        <w:tc>
          <w:tcPr>
            <w:tcW w:w="1991" w:type="dxa"/>
          </w:tcPr>
          <w:p w:rsidR="00F21322" w:rsidRPr="00B2208B" w:rsidRDefault="00F21322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</w:tc>
        <w:tc>
          <w:tcPr>
            <w:tcW w:w="4250" w:type="dxa"/>
          </w:tcPr>
          <w:p w:rsidR="00F21322" w:rsidRPr="00B2208B" w:rsidRDefault="00F21322" w:rsidP="00F213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ДИПЛОМ 1 СТЕПЕНИ: Ананьева Анна, учащаяся творческого объединения «Музейное дело»,</w:t>
            </w:r>
          </w:p>
          <w:p w:rsidR="00F21322" w:rsidRPr="00B2208B" w:rsidRDefault="00F21322" w:rsidP="00F213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F21322" w:rsidRPr="00B2208B" w:rsidRDefault="00F21322" w:rsidP="00F213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ДИПЛОМ 1 СТЕПЕНИ: творческое объединение «Музейное дело»,</w:t>
            </w:r>
          </w:p>
          <w:p w:rsidR="00F21322" w:rsidRPr="00B2208B" w:rsidRDefault="00F21322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F21322" w:rsidRPr="00B2208B" w:rsidRDefault="00F21322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22" w:rsidRPr="00B2208B" w:rsidTr="001C0DD1">
        <w:tc>
          <w:tcPr>
            <w:tcW w:w="2089" w:type="dxa"/>
          </w:tcPr>
          <w:p w:rsidR="00F21322" w:rsidRPr="00B2208B" w:rsidRDefault="00F21322" w:rsidP="00F213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F21322" w:rsidRPr="00B2208B" w:rsidRDefault="00F21322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работ, посвященный 300-летию Кемеровской области – Кузбасса, «Это нашей истории строки - 2021»</w:t>
            </w:r>
          </w:p>
        </w:tc>
        <w:tc>
          <w:tcPr>
            <w:tcW w:w="1520" w:type="dxa"/>
          </w:tcPr>
          <w:p w:rsidR="00F21322" w:rsidRPr="00B2208B" w:rsidRDefault="00F21322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368" w:type="dxa"/>
          </w:tcPr>
          <w:p w:rsidR="00F21322" w:rsidRPr="00B2208B" w:rsidRDefault="00F21322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очно</w:t>
            </w:r>
          </w:p>
        </w:tc>
        <w:tc>
          <w:tcPr>
            <w:tcW w:w="1991" w:type="dxa"/>
          </w:tcPr>
          <w:p w:rsidR="00F21322" w:rsidRPr="00B2208B" w:rsidRDefault="00F21322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4250" w:type="dxa"/>
          </w:tcPr>
          <w:p w:rsidR="00F21322" w:rsidRPr="00B2208B" w:rsidRDefault="00F21322" w:rsidP="00F2132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Диплом 1степени - </w:t>
            </w:r>
          </w:p>
          <w:p w:rsidR="00F21322" w:rsidRPr="00B2208B" w:rsidRDefault="00F21322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Мухортова Алена Андреевна, творческое объединение «Музейн</w:t>
            </w:r>
            <w:r w:rsidR="00D62316"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ое дело», педагог </w:t>
            </w:r>
            <w:proofErr w:type="spellStart"/>
            <w:r w:rsidR="00D62316" w:rsidRPr="00B2208B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="00D62316"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F64456" w:rsidRPr="00B2208B" w:rsidTr="001C0DD1">
        <w:tc>
          <w:tcPr>
            <w:tcW w:w="2089" w:type="dxa"/>
          </w:tcPr>
          <w:p w:rsidR="00F64456" w:rsidRPr="00B2208B" w:rsidRDefault="00F64456" w:rsidP="00F213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F64456" w:rsidRPr="00B2208B" w:rsidRDefault="00F64456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«Звездный путь» </w:t>
            </w:r>
          </w:p>
        </w:tc>
        <w:tc>
          <w:tcPr>
            <w:tcW w:w="1520" w:type="dxa"/>
          </w:tcPr>
          <w:p w:rsidR="00F64456" w:rsidRPr="00B2208B" w:rsidRDefault="00F64456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368" w:type="dxa"/>
          </w:tcPr>
          <w:p w:rsidR="00F64456" w:rsidRPr="00B2208B" w:rsidRDefault="00F64456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Международный, заочно</w:t>
            </w:r>
          </w:p>
        </w:tc>
        <w:tc>
          <w:tcPr>
            <w:tcW w:w="1991" w:type="dxa"/>
          </w:tcPr>
          <w:p w:rsidR="00F64456" w:rsidRPr="00B2208B" w:rsidRDefault="00F64456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3 учащихся</w:t>
            </w:r>
          </w:p>
        </w:tc>
        <w:tc>
          <w:tcPr>
            <w:tcW w:w="4250" w:type="dxa"/>
          </w:tcPr>
          <w:p w:rsidR="00F64456" w:rsidRPr="00B2208B" w:rsidRDefault="00F64456" w:rsidP="00F2132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Лауреат 2 степени - Валеева Полина.</w:t>
            </w:r>
          </w:p>
          <w:p w:rsidR="00F64456" w:rsidRPr="00B2208B" w:rsidRDefault="00F64456" w:rsidP="00F2132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Лауреат 2 степени – Волкова Владислава.</w:t>
            </w:r>
          </w:p>
          <w:p w:rsidR="00F64456" w:rsidRPr="00B2208B" w:rsidRDefault="00F64456" w:rsidP="00F2132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-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Санасарян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Ани.</w:t>
            </w:r>
          </w:p>
          <w:p w:rsidR="00F64456" w:rsidRPr="00B2208B" w:rsidRDefault="00F64456" w:rsidP="00F2132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«Апельсин», 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Береговенко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F92057" w:rsidRPr="00B2208B" w:rsidTr="001C0DD1">
        <w:tc>
          <w:tcPr>
            <w:tcW w:w="2089" w:type="dxa"/>
          </w:tcPr>
          <w:p w:rsidR="00F92057" w:rsidRPr="00B2208B" w:rsidRDefault="00F92057" w:rsidP="00F213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F92057" w:rsidRPr="00B2208B" w:rsidRDefault="00F92057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 детско-юношеский конкурс чтецов «Классная классика»</w:t>
            </w:r>
          </w:p>
        </w:tc>
        <w:tc>
          <w:tcPr>
            <w:tcW w:w="1520" w:type="dxa"/>
          </w:tcPr>
          <w:p w:rsidR="00F92057" w:rsidRPr="00B2208B" w:rsidRDefault="00F92057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368" w:type="dxa"/>
          </w:tcPr>
          <w:p w:rsidR="00F92057" w:rsidRPr="00B2208B" w:rsidRDefault="00F92057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очно</w:t>
            </w:r>
          </w:p>
        </w:tc>
        <w:tc>
          <w:tcPr>
            <w:tcW w:w="1991" w:type="dxa"/>
          </w:tcPr>
          <w:p w:rsidR="00F92057" w:rsidRPr="00B2208B" w:rsidRDefault="00F92057" w:rsidP="00D6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316"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</w:t>
            </w:r>
          </w:p>
        </w:tc>
        <w:tc>
          <w:tcPr>
            <w:tcW w:w="4250" w:type="dxa"/>
          </w:tcPr>
          <w:p w:rsidR="00F92057" w:rsidRPr="00B2208B" w:rsidRDefault="00F92057" w:rsidP="00F2132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– Тищенко Мария. Театр-студия «Экспромт», 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92057" w:rsidRPr="00B2208B" w:rsidTr="001C0DD1">
        <w:tc>
          <w:tcPr>
            <w:tcW w:w="2089" w:type="dxa"/>
          </w:tcPr>
          <w:p w:rsidR="00F92057" w:rsidRPr="00B2208B" w:rsidRDefault="00F92057" w:rsidP="00F213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F92057" w:rsidRPr="00B2208B" w:rsidRDefault="00F92057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и юношеского творчества «Новые звезды»</w:t>
            </w:r>
          </w:p>
        </w:tc>
        <w:tc>
          <w:tcPr>
            <w:tcW w:w="1520" w:type="dxa"/>
          </w:tcPr>
          <w:p w:rsidR="00F92057" w:rsidRPr="00B2208B" w:rsidRDefault="00F92057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368" w:type="dxa"/>
          </w:tcPr>
          <w:p w:rsidR="00F92057" w:rsidRPr="00B2208B" w:rsidRDefault="00F92057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очно</w:t>
            </w:r>
          </w:p>
        </w:tc>
        <w:tc>
          <w:tcPr>
            <w:tcW w:w="1991" w:type="dxa"/>
          </w:tcPr>
          <w:p w:rsidR="00F92057" w:rsidRPr="00B2208B" w:rsidRDefault="00F92057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2316"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4250" w:type="dxa"/>
          </w:tcPr>
          <w:p w:rsidR="00F92057" w:rsidRPr="00B2208B" w:rsidRDefault="00F92057" w:rsidP="00F2132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 место – Акимов Лев.</w:t>
            </w:r>
          </w:p>
          <w:p w:rsidR="00F92057" w:rsidRPr="00B2208B" w:rsidRDefault="00F92057" w:rsidP="00F2132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3 место – Огнева Елизавета.</w:t>
            </w:r>
          </w:p>
          <w:p w:rsidR="00F92057" w:rsidRPr="00B2208B" w:rsidRDefault="00F92057" w:rsidP="00F2132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3 место – Ощепкова Екатерина.</w:t>
            </w:r>
          </w:p>
          <w:p w:rsidR="00F92057" w:rsidRPr="00B2208B" w:rsidRDefault="00F92057" w:rsidP="00F2132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Театр-студия «Экспромт», 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92057" w:rsidRPr="00B2208B" w:rsidTr="001C0DD1">
        <w:trPr>
          <w:trHeight w:val="2016"/>
        </w:trPr>
        <w:tc>
          <w:tcPr>
            <w:tcW w:w="2089" w:type="dxa"/>
          </w:tcPr>
          <w:p w:rsidR="00F92057" w:rsidRPr="00B2208B" w:rsidRDefault="00F92057" w:rsidP="00F213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F92057" w:rsidRPr="00B2208B" w:rsidRDefault="00F92057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и юношеского творчества «Человек. Вселенная. Космос», посвященного 60-летию полета Ю.А. Гагарина в космос</w:t>
            </w:r>
          </w:p>
        </w:tc>
        <w:tc>
          <w:tcPr>
            <w:tcW w:w="1520" w:type="dxa"/>
          </w:tcPr>
          <w:p w:rsidR="00F92057" w:rsidRPr="00B2208B" w:rsidRDefault="00F92057" w:rsidP="00F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368" w:type="dxa"/>
          </w:tcPr>
          <w:p w:rsidR="00F92057" w:rsidRPr="00B2208B" w:rsidRDefault="00F92057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Всероссийский, заочный</w:t>
            </w:r>
          </w:p>
        </w:tc>
        <w:tc>
          <w:tcPr>
            <w:tcW w:w="1991" w:type="dxa"/>
          </w:tcPr>
          <w:p w:rsidR="00F92057" w:rsidRPr="00B2208B" w:rsidRDefault="00F92057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316"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4250" w:type="dxa"/>
          </w:tcPr>
          <w:p w:rsidR="00F92057" w:rsidRPr="00B2208B" w:rsidRDefault="00F92057" w:rsidP="00F2132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Лауреат 1 степени – Акулова Арина.</w:t>
            </w:r>
          </w:p>
          <w:p w:rsidR="00F92057" w:rsidRPr="00B2208B" w:rsidRDefault="00F92057" w:rsidP="00F2132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Лауреат 1 степени – Иванова Алиса.</w:t>
            </w:r>
          </w:p>
          <w:p w:rsidR="00D62316" w:rsidRPr="00B2208B" w:rsidRDefault="00D62316" w:rsidP="00F2132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«Художественное конструирование», педагог Гудкова Л.В.</w:t>
            </w:r>
          </w:p>
        </w:tc>
      </w:tr>
      <w:tr w:rsidR="00D62316" w:rsidRPr="00B2208B" w:rsidTr="001C0DD1">
        <w:tc>
          <w:tcPr>
            <w:tcW w:w="2089" w:type="dxa"/>
          </w:tcPr>
          <w:p w:rsidR="00D62316" w:rsidRPr="00B2208B" w:rsidRDefault="00D62316" w:rsidP="00F213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D62316" w:rsidRPr="00B2208B" w:rsidRDefault="00D62316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исследовательских работ обучающихся общеобразовательных организаций «Кузбасские истоки»</w:t>
            </w:r>
          </w:p>
        </w:tc>
        <w:tc>
          <w:tcPr>
            <w:tcW w:w="1520" w:type="dxa"/>
          </w:tcPr>
          <w:p w:rsidR="00D62316" w:rsidRPr="00B2208B" w:rsidRDefault="00D62316" w:rsidP="00F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368" w:type="dxa"/>
          </w:tcPr>
          <w:p w:rsidR="00D62316" w:rsidRPr="00B2208B" w:rsidRDefault="00D62316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Областной, очный </w:t>
            </w:r>
          </w:p>
        </w:tc>
        <w:tc>
          <w:tcPr>
            <w:tcW w:w="1991" w:type="dxa"/>
          </w:tcPr>
          <w:p w:rsidR="00D62316" w:rsidRPr="00B2208B" w:rsidRDefault="00D62316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4250" w:type="dxa"/>
          </w:tcPr>
          <w:p w:rsidR="00D62316" w:rsidRPr="00B2208B" w:rsidRDefault="00D62316" w:rsidP="00D62316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– Беличенко Станислав. Творческое объединение «Музейное дело», 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D62316" w:rsidRPr="00B2208B" w:rsidTr="001C0DD1">
        <w:tc>
          <w:tcPr>
            <w:tcW w:w="2089" w:type="dxa"/>
          </w:tcPr>
          <w:p w:rsidR="00D62316" w:rsidRPr="00B2208B" w:rsidRDefault="00D62316" w:rsidP="00F213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D62316" w:rsidRPr="00B2208B" w:rsidRDefault="00D62316" w:rsidP="0086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Межрегиональная открыт</w:t>
            </w:r>
            <w:r w:rsidR="0086130C" w:rsidRPr="00B2208B">
              <w:rPr>
                <w:rFonts w:ascii="Times New Roman" w:hAnsi="Times New Roman" w:cs="Times New Roman"/>
                <w:sz w:val="24"/>
                <w:szCs w:val="24"/>
              </w:rPr>
              <w:t>ая выставка конкурс творческих работ обучающихся «Волшебный мир компьютера»</w:t>
            </w:r>
          </w:p>
        </w:tc>
        <w:tc>
          <w:tcPr>
            <w:tcW w:w="1520" w:type="dxa"/>
          </w:tcPr>
          <w:p w:rsidR="00D62316" w:rsidRPr="00B2208B" w:rsidRDefault="0086130C" w:rsidP="00F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368" w:type="dxa"/>
          </w:tcPr>
          <w:p w:rsidR="00D62316" w:rsidRPr="00B2208B" w:rsidRDefault="0086130C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Межрегиональный, заочно</w:t>
            </w:r>
          </w:p>
        </w:tc>
        <w:tc>
          <w:tcPr>
            <w:tcW w:w="1991" w:type="dxa"/>
          </w:tcPr>
          <w:p w:rsidR="00D62316" w:rsidRPr="00B2208B" w:rsidRDefault="0086130C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3учащихся</w:t>
            </w:r>
          </w:p>
        </w:tc>
        <w:tc>
          <w:tcPr>
            <w:tcW w:w="4250" w:type="dxa"/>
          </w:tcPr>
          <w:p w:rsidR="00D62316" w:rsidRPr="00B2208B" w:rsidRDefault="0086130C" w:rsidP="00D62316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 место – Анохин Глеб.</w:t>
            </w:r>
          </w:p>
          <w:p w:rsidR="0086130C" w:rsidRPr="00B2208B" w:rsidRDefault="0086130C" w:rsidP="00D62316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«Робототехника», 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86130C" w:rsidRPr="00B2208B" w:rsidTr="001C0DD1">
        <w:tc>
          <w:tcPr>
            <w:tcW w:w="2089" w:type="dxa"/>
          </w:tcPr>
          <w:p w:rsidR="0086130C" w:rsidRPr="00B2208B" w:rsidRDefault="0086130C" w:rsidP="00F213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86130C" w:rsidRPr="00B2208B" w:rsidRDefault="0086130C" w:rsidP="0086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любительских театров «Золотая кобра»</w:t>
            </w:r>
          </w:p>
        </w:tc>
        <w:tc>
          <w:tcPr>
            <w:tcW w:w="1520" w:type="dxa"/>
          </w:tcPr>
          <w:p w:rsidR="0086130C" w:rsidRPr="00B2208B" w:rsidRDefault="0086130C" w:rsidP="00F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368" w:type="dxa"/>
          </w:tcPr>
          <w:p w:rsidR="0086130C" w:rsidRPr="00B2208B" w:rsidRDefault="0086130C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Межрегиональный, заочно</w:t>
            </w:r>
          </w:p>
        </w:tc>
        <w:tc>
          <w:tcPr>
            <w:tcW w:w="1991" w:type="dxa"/>
          </w:tcPr>
          <w:p w:rsidR="0086130C" w:rsidRPr="00B2208B" w:rsidRDefault="0086130C" w:rsidP="001C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1 коллектив </w:t>
            </w:r>
          </w:p>
        </w:tc>
        <w:tc>
          <w:tcPr>
            <w:tcW w:w="4250" w:type="dxa"/>
          </w:tcPr>
          <w:p w:rsidR="0086130C" w:rsidRPr="00B2208B" w:rsidRDefault="0086130C" w:rsidP="00D62316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Диплом 1 степени – театр студия «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Экспромпт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1C0DD1" w:rsidRPr="00B2208B" w:rsidTr="001C0DD1">
        <w:tc>
          <w:tcPr>
            <w:tcW w:w="2089" w:type="dxa"/>
          </w:tcPr>
          <w:p w:rsidR="001C0DD1" w:rsidRPr="00B2208B" w:rsidRDefault="001C0DD1" w:rsidP="001C0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1C0DD1" w:rsidRPr="00B2208B" w:rsidRDefault="001C0DD1" w:rsidP="001C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Автомодельные соревнования в рамках областной олимпиады по техническим видам спорта</w:t>
            </w:r>
          </w:p>
        </w:tc>
        <w:tc>
          <w:tcPr>
            <w:tcW w:w="1520" w:type="dxa"/>
          </w:tcPr>
          <w:p w:rsidR="001C0DD1" w:rsidRPr="00B2208B" w:rsidRDefault="001C0DD1" w:rsidP="00F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368" w:type="dxa"/>
          </w:tcPr>
          <w:p w:rsidR="001C0DD1" w:rsidRPr="00B2208B" w:rsidRDefault="001C0DD1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очно</w:t>
            </w:r>
          </w:p>
        </w:tc>
        <w:tc>
          <w:tcPr>
            <w:tcW w:w="1991" w:type="dxa"/>
          </w:tcPr>
          <w:p w:rsidR="001C0DD1" w:rsidRPr="00B2208B" w:rsidRDefault="001C0DD1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 коллектив</w:t>
            </w:r>
          </w:p>
        </w:tc>
        <w:tc>
          <w:tcPr>
            <w:tcW w:w="4250" w:type="dxa"/>
          </w:tcPr>
          <w:p w:rsidR="001C0DD1" w:rsidRPr="00B2208B" w:rsidRDefault="001C0DD1" w:rsidP="001C0DD1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2 общекомандное место. Богдан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Баяндин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-  две грамоты за 2 место. Михаил Горшкова и Андре</w:t>
            </w:r>
            <w:proofErr w:type="gram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Бобров по две грамоты за 1 и 3 места. Творческое объединение «Техническое моделирование», педагог Белкин С.Л.</w:t>
            </w:r>
          </w:p>
        </w:tc>
      </w:tr>
      <w:tr w:rsidR="001C0DD1" w:rsidRPr="00B2208B" w:rsidTr="001C0DD1">
        <w:tc>
          <w:tcPr>
            <w:tcW w:w="2089" w:type="dxa"/>
          </w:tcPr>
          <w:p w:rsidR="001C0DD1" w:rsidRPr="00B2208B" w:rsidRDefault="001C0DD1" w:rsidP="001C0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1C0DD1" w:rsidRPr="00B2208B" w:rsidRDefault="001C0DD1" w:rsidP="001C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«Наш учитель</w:t>
            </w:r>
            <w:r w:rsidR="00B161FF"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- фронтовик!» федерального проекта «Историческая память» партии «Единая Россия»</w:t>
            </w:r>
          </w:p>
        </w:tc>
        <w:tc>
          <w:tcPr>
            <w:tcW w:w="1520" w:type="dxa"/>
          </w:tcPr>
          <w:p w:rsidR="001C0DD1" w:rsidRPr="00B2208B" w:rsidRDefault="003A6AD9" w:rsidP="00F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2368" w:type="dxa"/>
          </w:tcPr>
          <w:p w:rsidR="001C0DD1" w:rsidRPr="00B2208B" w:rsidRDefault="003A6AD9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Региональный, заочно</w:t>
            </w:r>
          </w:p>
        </w:tc>
        <w:tc>
          <w:tcPr>
            <w:tcW w:w="1991" w:type="dxa"/>
          </w:tcPr>
          <w:p w:rsidR="001C0DD1" w:rsidRPr="00B2208B" w:rsidRDefault="003A6AD9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 коллектив</w:t>
            </w:r>
          </w:p>
        </w:tc>
        <w:tc>
          <w:tcPr>
            <w:tcW w:w="4250" w:type="dxa"/>
          </w:tcPr>
          <w:p w:rsidR="001C0DD1" w:rsidRPr="00B2208B" w:rsidRDefault="003A6AD9" w:rsidP="003A6AD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proofErr w:type="gram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Елыкаевской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школы. Творческое объединение «Музейное дело», 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3A6AD9" w:rsidRPr="00B2208B" w:rsidTr="001C0DD1">
        <w:tc>
          <w:tcPr>
            <w:tcW w:w="2089" w:type="dxa"/>
          </w:tcPr>
          <w:p w:rsidR="003A6AD9" w:rsidRPr="00B2208B" w:rsidRDefault="003A6AD9" w:rsidP="001C0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3A6AD9" w:rsidRPr="00B2208B" w:rsidRDefault="003A6AD9" w:rsidP="001C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детских хореографических коллективов сельских территорий Кемеровской области-Кузбасса</w:t>
            </w:r>
          </w:p>
        </w:tc>
        <w:tc>
          <w:tcPr>
            <w:tcW w:w="1520" w:type="dxa"/>
          </w:tcPr>
          <w:p w:rsidR="003A6AD9" w:rsidRPr="00B2208B" w:rsidRDefault="003A6AD9" w:rsidP="00F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368" w:type="dxa"/>
          </w:tcPr>
          <w:p w:rsidR="003A6AD9" w:rsidRPr="00B2208B" w:rsidRDefault="003A6AD9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очно</w:t>
            </w:r>
          </w:p>
        </w:tc>
        <w:tc>
          <w:tcPr>
            <w:tcW w:w="1991" w:type="dxa"/>
          </w:tcPr>
          <w:p w:rsidR="003A6AD9" w:rsidRPr="00B2208B" w:rsidRDefault="003A6AD9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2 коллектива</w:t>
            </w:r>
          </w:p>
        </w:tc>
        <w:tc>
          <w:tcPr>
            <w:tcW w:w="4250" w:type="dxa"/>
          </w:tcPr>
          <w:p w:rsidR="002C496C" w:rsidRPr="00B2208B" w:rsidRDefault="002C496C" w:rsidP="003A6AD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творческого объединения «Форсаж», педагог Пономарева Д.А.: </w:t>
            </w:r>
          </w:p>
          <w:p w:rsidR="003A6AD9" w:rsidRPr="00B2208B" w:rsidRDefault="002C496C" w:rsidP="003A6AD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 место в номинации «Эстрадный танец. 7-9 лет».</w:t>
            </w:r>
          </w:p>
          <w:p w:rsidR="002C496C" w:rsidRPr="00B2208B" w:rsidRDefault="002C496C" w:rsidP="003A6AD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2 место в номинации «Народно-сценический. 14-18 лет».</w:t>
            </w:r>
          </w:p>
          <w:p w:rsidR="002C496C" w:rsidRPr="00B2208B" w:rsidRDefault="002C496C" w:rsidP="003A6AD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2 место в номинации «Соло» (Пятак Елизавета).</w:t>
            </w:r>
          </w:p>
          <w:p w:rsidR="002C496C" w:rsidRPr="00B2208B" w:rsidRDefault="002C496C" w:rsidP="002C496C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творческого объединения «1/8», 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Рымшин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С.Е.: </w:t>
            </w:r>
          </w:p>
          <w:p w:rsidR="002C496C" w:rsidRPr="00B2208B" w:rsidRDefault="002C496C" w:rsidP="003A6AD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3 место в номинации «Народно-стилизованный танец. 10-13 лет»</w:t>
            </w:r>
          </w:p>
        </w:tc>
      </w:tr>
      <w:tr w:rsidR="003A6AD9" w:rsidRPr="00B2208B" w:rsidTr="001C0DD1">
        <w:tc>
          <w:tcPr>
            <w:tcW w:w="2089" w:type="dxa"/>
          </w:tcPr>
          <w:p w:rsidR="003A6AD9" w:rsidRPr="00B2208B" w:rsidRDefault="003A6AD9" w:rsidP="001C0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3A6AD9" w:rsidRPr="00B2208B" w:rsidRDefault="003A6AD9" w:rsidP="001C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 конкурс «Юный экскурсовод Кузбасса»</w:t>
            </w:r>
          </w:p>
        </w:tc>
        <w:tc>
          <w:tcPr>
            <w:tcW w:w="1520" w:type="dxa"/>
          </w:tcPr>
          <w:p w:rsidR="003A6AD9" w:rsidRPr="00B2208B" w:rsidRDefault="003A6AD9" w:rsidP="00F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368" w:type="dxa"/>
          </w:tcPr>
          <w:p w:rsidR="003A6AD9" w:rsidRPr="00B2208B" w:rsidRDefault="003A6AD9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Областной, очно</w:t>
            </w:r>
          </w:p>
        </w:tc>
        <w:tc>
          <w:tcPr>
            <w:tcW w:w="1991" w:type="dxa"/>
          </w:tcPr>
          <w:p w:rsidR="003A6AD9" w:rsidRPr="00B2208B" w:rsidRDefault="003A6AD9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96C"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</w:t>
            </w:r>
          </w:p>
        </w:tc>
        <w:tc>
          <w:tcPr>
            <w:tcW w:w="4250" w:type="dxa"/>
          </w:tcPr>
          <w:p w:rsidR="003A6AD9" w:rsidRPr="00B2208B" w:rsidRDefault="003A6AD9" w:rsidP="003A6AD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Виттольд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Татьяна.</w:t>
            </w:r>
            <w:r w:rsidR="00B161FF"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r w:rsidR="00B161FF" w:rsidRPr="00B2208B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496C" w:rsidRPr="00B2208B" w:rsidTr="001C0DD1">
        <w:tc>
          <w:tcPr>
            <w:tcW w:w="2089" w:type="dxa"/>
          </w:tcPr>
          <w:p w:rsidR="002C496C" w:rsidRPr="00B2208B" w:rsidRDefault="002C496C" w:rsidP="001C0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2C496C" w:rsidRPr="00B2208B" w:rsidRDefault="002C496C" w:rsidP="001C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конкурс-фестиваль «Созвездие улыбок. Первые шаги»</w:t>
            </w:r>
            <w:bookmarkStart w:id="0" w:name="_GoBack"/>
            <w:bookmarkEnd w:id="0"/>
          </w:p>
        </w:tc>
        <w:tc>
          <w:tcPr>
            <w:tcW w:w="1520" w:type="dxa"/>
          </w:tcPr>
          <w:p w:rsidR="002C496C" w:rsidRPr="00B2208B" w:rsidRDefault="002C496C" w:rsidP="00F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368" w:type="dxa"/>
          </w:tcPr>
          <w:p w:rsidR="002C496C" w:rsidRPr="00B2208B" w:rsidRDefault="002C496C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1" w:type="dxa"/>
          </w:tcPr>
          <w:p w:rsidR="002C496C" w:rsidRPr="00B2208B" w:rsidRDefault="002C496C" w:rsidP="00F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 коллектив</w:t>
            </w:r>
          </w:p>
        </w:tc>
        <w:tc>
          <w:tcPr>
            <w:tcW w:w="4250" w:type="dxa"/>
          </w:tcPr>
          <w:p w:rsidR="002C496C" w:rsidRPr="00B2208B" w:rsidRDefault="002C496C" w:rsidP="003A6AD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номинации «Современный танец 9-10 лет».  1 место в номинации «Современный танец. Соло» (Елизавета Пятак). </w:t>
            </w:r>
            <w:proofErr w:type="gram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риз: диплом 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 веру в </w:t>
            </w:r>
            <w:r w:rsidR="00030ED8" w:rsidRPr="00B2208B">
              <w:rPr>
                <w:rFonts w:ascii="Times New Roman" w:hAnsi="Times New Roman" w:cs="Times New Roman"/>
                <w:sz w:val="24"/>
                <w:szCs w:val="24"/>
              </w:rPr>
              <w:t>предлагаемые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обстоятельства и поиск аутентичного движения». Творческое </w:t>
            </w:r>
            <w:r w:rsidR="00030ED8" w:rsidRPr="00B2208B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«Форсаж», педагог Пономарева Д.А.</w:t>
            </w:r>
          </w:p>
        </w:tc>
      </w:tr>
      <w:tr w:rsidR="00F21322" w:rsidRPr="00B2208B" w:rsidTr="001C0DD1">
        <w:tc>
          <w:tcPr>
            <w:tcW w:w="2089" w:type="dxa"/>
          </w:tcPr>
          <w:p w:rsidR="00F21322" w:rsidRPr="00B2208B" w:rsidRDefault="00F21322" w:rsidP="00F213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F21322" w:rsidRPr="00B2208B" w:rsidRDefault="00F21322" w:rsidP="00F2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Заочный 12 городской фестиваль-конкурс самодеятельного творчества «Полный вперед» </w:t>
            </w:r>
          </w:p>
        </w:tc>
        <w:tc>
          <w:tcPr>
            <w:tcW w:w="1520" w:type="dxa"/>
          </w:tcPr>
          <w:p w:rsidR="00F21322" w:rsidRPr="00B2208B" w:rsidRDefault="00F21322" w:rsidP="00F2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368" w:type="dxa"/>
          </w:tcPr>
          <w:p w:rsidR="00F21322" w:rsidRPr="00B2208B" w:rsidRDefault="00F21322" w:rsidP="00F2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Городской, заочно</w:t>
            </w:r>
          </w:p>
        </w:tc>
        <w:tc>
          <w:tcPr>
            <w:tcW w:w="1991" w:type="dxa"/>
          </w:tcPr>
          <w:p w:rsidR="00F21322" w:rsidRPr="00B2208B" w:rsidRDefault="00F21322" w:rsidP="00F2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23 участника</w:t>
            </w:r>
          </w:p>
          <w:p w:rsidR="00F21322" w:rsidRPr="00B2208B" w:rsidRDefault="00F21322" w:rsidP="00F2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22" w:rsidRPr="00B2208B" w:rsidRDefault="00F21322" w:rsidP="00F2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22" w:rsidRPr="00B2208B" w:rsidRDefault="00F21322" w:rsidP="00F2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F21322" w:rsidRPr="00B2208B" w:rsidRDefault="00F21322" w:rsidP="00F2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лауреатов 2 степени (коллективная награда), лауреат 2 степени, лауреат 3 степени, лауреат 2 степени - Учащаяся творческого объединения «Театр-студия «Экспромт»: Синельникова Анастасия,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Полторейко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Никита, Акимов Лев. Руководитель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  <w:p w:rsidR="00F21322" w:rsidRPr="00B2208B" w:rsidRDefault="00F21322" w:rsidP="00F2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72" w:rsidRPr="00B2208B" w:rsidTr="001C0DD1">
        <w:tc>
          <w:tcPr>
            <w:tcW w:w="2089" w:type="dxa"/>
          </w:tcPr>
          <w:p w:rsidR="00953F72" w:rsidRPr="00B2208B" w:rsidRDefault="00953F72" w:rsidP="00953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953F72" w:rsidRPr="00B2208B" w:rsidRDefault="00953F72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953F72" w:rsidRPr="00B2208B" w:rsidRDefault="00953F72" w:rsidP="00953F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онлайн конкурс чтецов</w:t>
            </w:r>
          </w:p>
          <w:p w:rsidR="00953F72" w:rsidRPr="00B2208B" w:rsidRDefault="00953F72" w:rsidP="00953F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«Поэт русской деревни», посвященный 125-летию со дня рождения великого</w:t>
            </w:r>
          </w:p>
          <w:p w:rsidR="00953F72" w:rsidRPr="00B2208B" w:rsidRDefault="00953F72" w:rsidP="00953F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русского поэта Сергея Есенина</w:t>
            </w:r>
          </w:p>
        </w:tc>
        <w:tc>
          <w:tcPr>
            <w:tcW w:w="1520" w:type="dxa"/>
          </w:tcPr>
          <w:p w:rsidR="00953F72" w:rsidRPr="00B2208B" w:rsidRDefault="00953F72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368" w:type="dxa"/>
          </w:tcPr>
          <w:p w:rsidR="00953F72" w:rsidRPr="00B2208B" w:rsidRDefault="00953F72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Муниципальный, заочно</w:t>
            </w:r>
          </w:p>
        </w:tc>
        <w:tc>
          <w:tcPr>
            <w:tcW w:w="1991" w:type="dxa"/>
          </w:tcPr>
          <w:p w:rsidR="00953F72" w:rsidRPr="00B2208B" w:rsidRDefault="00953F72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11 учащихся</w:t>
            </w:r>
          </w:p>
        </w:tc>
        <w:tc>
          <w:tcPr>
            <w:tcW w:w="4250" w:type="dxa"/>
          </w:tcPr>
          <w:p w:rsidR="00953F72" w:rsidRPr="00B2208B" w:rsidRDefault="00953F72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7 дипломов за 1 место, </w:t>
            </w:r>
          </w:p>
          <w:p w:rsidR="00953F72" w:rsidRPr="00B2208B" w:rsidRDefault="00953F72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4 диплома за 2 место - </w:t>
            </w:r>
          </w:p>
          <w:p w:rsidR="00953F72" w:rsidRPr="00B2208B" w:rsidRDefault="00953F72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Онищик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Белла, учащиеся творческого объединения «Дорогу осилит </w:t>
            </w:r>
            <w:proofErr w:type="gram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идущий</w:t>
            </w:r>
            <w:proofErr w:type="gram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953F72" w:rsidRPr="00B2208B" w:rsidRDefault="00953F72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Онищик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Михайловна, Лукьянова Оксана Михайловна,</w:t>
            </w:r>
          </w:p>
          <w:p w:rsidR="00953F72" w:rsidRPr="00B2208B" w:rsidRDefault="00953F72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Ващилова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953F72" w:rsidRPr="00B2208B" w:rsidTr="001C0DD1">
        <w:tc>
          <w:tcPr>
            <w:tcW w:w="2089" w:type="dxa"/>
          </w:tcPr>
          <w:p w:rsidR="00953F72" w:rsidRPr="00B2208B" w:rsidRDefault="00953F72" w:rsidP="00953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953F72" w:rsidRPr="00B2208B" w:rsidRDefault="00953F72" w:rsidP="00953F7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Муниципальный этап областной экологической акции</w:t>
            </w:r>
          </w:p>
          <w:p w:rsidR="00953F72" w:rsidRPr="00B2208B" w:rsidRDefault="00953F72" w:rsidP="00953F7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«Помоги птице зимой!»</w:t>
            </w:r>
          </w:p>
          <w:p w:rsidR="00953F72" w:rsidRPr="00B2208B" w:rsidRDefault="00953F72" w:rsidP="00953F72">
            <w:pPr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20" w:type="dxa"/>
          </w:tcPr>
          <w:p w:rsidR="00953F72" w:rsidRPr="00B2208B" w:rsidRDefault="00953F72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2368" w:type="dxa"/>
          </w:tcPr>
          <w:p w:rsidR="00953F72" w:rsidRPr="00B2208B" w:rsidRDefault="00953F72" w:rsidP="00953F72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Муниципальный, заочно</w:t>
            </w:r>
          </w:p>
        </w:tc>
        <w:tc>
          <w:tcPr>
            <w:tcW w:w="1991" w:type="dxa"/>
          </w:tcPr>
          <w:p w:rsidR="00953F72" w:rsidRPr="00B2208B" w:rsidRDefault="00953F72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5 учащихся</w:t>
            </w:r>
          </w:p>
        </w:tc>
        <w:tc>
          <w:tcPr>
            <w:tcW w:w="4250" w:type="dxa"/>
          </w:tcPr>
          <w:p w:rsidR="00953F72" w:rsidRPr="00B2208B" w:rsidRDefault="00953F72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Григорьева Ангелина, учащаяся творческого объединения «Золотая нить», 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Сбродова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953F72" w:rsidRPr="00B2208B" w:rsidTr="001C0DD1">
        <w:tc>
          <w:tcPr>
            <w:tcW w:w="2089" w:type="dxa"/>
          </w:tcPr>
          <w:p w:rsidR="00953F72" w:rsidRPr="00B2208B" w:rsidRDefault="00953F72" w:rsidP="00953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953F72" w:rsidRPr="00B2208B" w:rsidRDefault="003A6AD9" w:rsidP="003A6AD9">
            <w:pPr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Муниципальный тур X Всероссийского конкурса юных чтецов «Живая классика»</w:t>
            </w:r>
          </w:p>
        </w:tc>
        <w:tc>
          <w:tcPr>
            <w:tcW w:w="1520" w:type="dxa"/>
          </w:tcPr>
          <w:p w:rsidR="00953F72" w:rsidRPr="00B2208B" w:rsidRDefault="003A6AD9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368" w:type="dxa"/>
          </w:tcPr>
          <w:p w:rsidR="00953F72" w:rsidRPr="00B2208B" w:rsidRDefault="003A6AD9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Муниципальный, очно</w:t>
            </w:r>
          </w:p>
        </w:tc>
        <w:tc>
          <w:tcPr>
            <w:tcW w:w="1991" w:type="dxa"/>
          </w:tcPr>
          <w:p w:rsidR="00953F72" w:rsidRPr="00B2208B" w:rsidRDefault="0029108E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4 учащихся</w:t>
            </w:r>
          </w:p>
        </w:tc>
        <w:tc>
          <w:tcPr>
            <w:tcW w:w="4250" w:type="dxa"/>
          </w:tcPr>
          <w:p w:rsidR="00953F72" w:rsidRPr="00B2208B" w:rsidRDefault="003A6AD9" w:rsidP="003A6AD9">
            <w:pPr>
              <w:shd w:val="clear" w:color="auto" w:fill="FFFFFF"/>
              <w:spacing w:before="75" w:after="75"/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конкурса: Рустам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Камалутдинов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, Петр Чумаков, театр-студия «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Экспромпт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953F72" w:rsidRPr="00B2208B" w:rsidTr="001C0DD1">
        <w:tc>
          <w:tcPr>
            <w:tcW w:w="2089" w:type="dxa"/>
          </w:tcPr>
          <w:p w:rsidR="00953F72" w:rsidRPr="00B2208B" w:rsidRDefault="00953F72" w:rsidP="00953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B161FF" w:rsidRPr="00B2208B" w:rsidRDefault="00B161FF" w:rsidP="00B161F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</w:rPr>
              <w:t>Муниципальный фестиваль «Страницы памяти»,</w:t>
            </w:r>
          </w:p>
          <w:p w:rsidR="00B161FF" w:rsidRPr="00B2208B" w:rsidRDefault="00B161FF" w:rsidP="00B161F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proofErr w:type="gramStart"/>
            <w:r w:rsidRPr="00B2208B">
              <w:rPr>
                <w:rFonts w:ascii="yandex-sans" w:eastAsia="Times New Roman" w:hAnsi="yandex-sans" w:cs="Times New Roman"/>
                <w:sz w:val="23"/>
                <w:szCs w:val="23"/>
              </w:rPr>
              <w:t>посвященный</w:t>
            </w:r>
            <w:proofErr w:type="gramEnd"/>
            <w:r w:rsidRPr="00B2208B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Победе в Великой Отечественной</w:t>
            </w:r>
          </w:p>
          <w:p w:rsidR="00B161FF" w:rsidRPr="00B2208B" w:rsidRDefault="00B161FF" w:rsidP="00B161F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</w:rPr>
              <w:t>войне 1941-1945 гг.</w:t>
            </w:r>
          </w:p>
          <w:p w:rsidR="00953F72" w:rsidRPr="00B2208B" w:rsidRDefault="00953F72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953F72" w:rsidRPr="00B2208B" w:rsidRDefault="0029108E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368" w:type="dxa"/>
          </w:tcPr>
          <w:p w:rsidR="00953F72" w:rsidRPr="00B2208B" w:rsidRDefault="0029108E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Муниципальный, очно</w:t>
            </w:r>
          </w:p>
        </w:tc>
        <w:tc>
          <w:tcPr>
            <w:tcW w:w="1991" w:type="dxa"/>
          </w:tcPr>
          <w:p w:rsidR="00953F72" w:rsidRPr="00B2208B" w:rsidRDefault="0029108E" w:rsidP="00953F7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55 учащихся</w:t>
            </w:r>
          </w:p>
        </w:tc>
        <w:tc>
          <w:tcPr>
            <w:tcW w:w="4250" w:type="dxa"/>
          </w:tcPr>
          <w:p w:rsidR="0029108E" w:rsidRPr="00B2208B" w:rsidRDefault="0029108E" w:rsidP="00953F7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Гран-при фестиваля – учащиеся хореографической студии «Форсаж», педагог Пономарева Д.А.</w:t>
            </w:r>
          </w:p>
          <w:p w:rsidR="00953F72" w:rsidRPr="00B2208B" w:rsidRDefault="009B1F6E" w:rsidP="00953F7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«Вокал» - вокальная студия «</w:t>
            </w:r>
            <w:r w:rsidR="0029108E" w:rsidRPr="00B2208B">
              <w:rPr>
                <w:rFonts w:ascii="Times New Roman" w:hAnsi="Times New Roman" w:cs="Times New Roman"/>
                <w:sz w:val="24"/>
                <w:szCs w:val="24"/>
              </w:rPr>
              <w:t>Моя тональность</w:t>
            </w: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108E" w:rsidRPr="00B2208B">
              <w:rPr>
                <w:rFonts w:ascii="Times New Roman" w:hAnsi="Times New Roman" w:cs="Times New Roman"/>
                <w:sz w:val="24"/>
                <w:szCs w:val="24"/>
              </w:rPr>
              <w:t>, педагог Лукьянова О.М.</w:t>
            </w:r>
          </w:p>
          <w:p w:rsidR="0029108E" w:rsidRPr="00B2208B" w:rsidRDefault="0029108E" w:rsidP="0029108E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3 место в номинации «Вокал» - вокальная студия «Моя тональность», педагог Лукьянова О.М.</w:t>
            </w:r>
          </w:p>
          <w:p w:rsidR="0029108E" w:rsidRPr="00B2208B" w:rsidRDefault="0029108E" w:rsidP="0029108E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номинации «Вокал»  – Волкова Владислава, творческое объединение «Апельсин», 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Береговенко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29108E" w:rsidRPr="00B2208B" w:rsidRDefault="0029108E" w:rsidP="0029108E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номинации «Фотоальбом ветерана ВОВ» -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творческое объединение «Музейное дело», 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29108E" w:rsidRPr="00B2208B" w:rsidRDefault="0029108E" w:rsidP="00953F7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8E" w:rsidRPr="00B2208B" w:rsidTr="001C0DD1">
        <w:tc>
          <w:tcPr>
            <w:tcW w:w="2089" w:type="dxa"/>
          </w:tcPr>
          <w:p w:rsidR="0029108E" w:rsidRPr="00B2208B" w:rsidRDefault="0029108E" w:rsidP="00953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29108E" w:rsidRPr="00B2208B" w:rsidRDefault="0029108E" w:rsidP="0029108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</w:rPr>
              <w:t>Муниципальный этап областного конкурса фоторабот</w:t>
            </w:r>
          </w:p>
          <w:p w:rsidR="0029108E" w:rsidRPr="00B2208B" w:rsidRDefault="0029108E" w:rsidP="0029108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</w:rPr>
              <w:t>«Красота природы Кузбасса»</w:t>
            </w:r>
          </w:p>
          <w:p w:rsidR="0029108E" w:rsidRPr="00B2208B" w:rsidRDefault="0029108E" w:rsidP="00B161F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</w:tc>
        <w:tc>
          <w:tcPr>
            <w:tcW w:w="1520" w:type="dxa"/>
          </w:tcPr>
          <w:p w:rsidR="0029108E" w:rsidRPr="00B2208B" w:rsidRDefault="0029108E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368" w:type="dxa"/>
          </w:tcPr>
          <w:p w:rsidR="0029108E" w:rsidRPr="00B2208B" w:rsidRDefault="0029108E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Муниципальный, заочный</w:t>
            </w:r>
          </w:p>
        </w:tc>
        <w:tc>
          <w:tcPr>
            <w:tcW w:w="1991" w:type="dxa"/>
          </w:tcPr>
          <w:p w:rsidR="0029108E" w:rsidRPr="00B2208B" w:rsidRDefault="007367C0" w:rsidP="00953F7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1143"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4250" w:type="dxa"/>
          </w:tcPr>
          <w:p w:rsidR="0029108E" w:rsidRPr="00B2208B" w:rsidRDefault="0029108E" w:rsidP="00953F7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Храпинская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Алиса, творческое объединение «Дорогу осилит идущий», 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Ващилова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7367C0" w:rsidRPr="00B2208B" w:rsidTr="001C0DD1">
        <w:tc>
          <w:tcPr>
            <w:tcW w:w="2089" w:type="dxa"/>
          </w:tcPr>
          <w:p w:rsidR="007367C0" w:rsidRPr="00B2208B" w:rsidRDefault="007367C0" w:rsidP="00953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7367C0" w:rsidRPr="00B2208B" w:rsidRDefault="007367C0" w:rsidP="0029108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</w:rPr>
              <w:t>Муниципальный конкурс «Символ года - 2021»</w:t>
            </w:r>
          </w:p>
        </w:tc>
        <w:tc>
          <w:tcPr>
            <w:tcW w:w="1520" w:type="dxa"/>
          </w:tcPr>
          <w:p w:rsidR="007367C0" w:rsidRPr="00B2208B" w:rsidRDefault="007367C0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368" w:type="dxa"/>
          </w:tcPr>
          <w:p w:rsidR="007367C0" w:rsidRPr="00B2208B" w:rsidRDefault="007367C0" w:rsidP="0095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Муниципальный, заочный</w:t>
            </w:r>
          </w:p>
        </w:tc>
        <w:tc>
          <w:tcPr>
            <w:tcW w:w="1991" w:type="dxa"/>
          </w:tcPr>
          <w:p w:rsidR="007367C0" w:rsidRPr="00B2208B" w:rsidRDefault="007367C0" w:rsidP="00953F7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1143"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4250" w:type="dxa"/>
          </w:tcPr>
          <w:p w:rsidR="007367C0" w:rsidRPr="00B2208B" w:rsidRDefault="007367C0" w:rsidP="00953F7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Когтенков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Матвей, творческое объединение «Художественное конструирование», педагог Гудкова Л.В.</w:t>
            </w:r>
          </w:p>
        </w:tc>
      </w:tr>
      <w:tr w:rsidR="007367C0" w:rsidRPr="00B2208B" w:rsidTr="001C0DD1">
        <w:tc>
          <w:tcPr>
            <w:tcW w:w="2089" w:type="dxa"/>
          </w:tcPr>
          <w:p w:rsidR="007367C0" w:rsidRPr="00B2208B" w:rsidRDefault="007367C0" w:rsidP="00953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7367C0" w:rsidRPr="00B2208B" w:rsidRDefault="007367C0" w:rsidP="007367C0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</w:rPr>
              <w:t>Муниципальный конкурс «Елочная игрушка»</w:t>
            </w:r>
          </w:p>
        </w:tc>
        <w:tc>
          <w:tcPr>
            <w:tcW w:w="1520" w:type="dxa"/>
          </w:tcPr>
          <w:p w:rsidR="007367C0" w:rsidRPr="00B2208B" w:rsidRDefault="007367C0" w:rsidP="0073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368" w:type="dxa"/>
          </w:tcPr>
          <w:p w:rsidR="007367C0" w:rsidRPr="00B2208B" w:rsidRDefault="007367C0" w:rsidP="0073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Муниципальный, заочный</w:t>
            </w:r>
          </w:p>
        </w:tc>
        <w:tc>
          <w:tcPr>
            <w:tcW w:w="1991" w:type="dxa"/>
          </w:tcPr>
          <w:p w:rsidR="007367C0" w:rsidRPr="00B2208B" w:rsidRDefault="002E1143" w:rsidP="00953F7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15 учащихся</w:t>
            </w:r>
          </w:p>
        </w:tc>
        <w:tc>
          <w:tcPr>
            <w:tcW w:w="4250" w:type="dxa"/>
          </w:tcPr>
          <w:p w:rsidR="007367C0" w:rsidRPr="00B2208B" w:rsidRDefault="007367C0" w:rsidP="00953F7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2место –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Сбродова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творческое объединение «Золотая нить», 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Сбродова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367C0" w:rsidRPr="00B2208B" w:rsidRDefault="002E1143" w:rsidP="002E1143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 – учащиеся творческого объединения «Вернисаж», педагог Цзян Ю. Р.</w:t>
            </w:r>
          </w:p>
          <w:p w:rsidR="002E1143" w:rsidRPr="00B2208B" w:rsidRDefault="002E1143" w:rsidP="002E1143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3место –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Арина, творческое объединение «Золотая нить», 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Сбродова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E1143" w:rsidRPr="00B2208B" w:rsidRDefault="002E1143" w:rsidP="002E1143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3место –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Тротнер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Ксения, творческое объединение «Золотая нить», педагог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Сбродова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E1143" w:rsidRPr="00B2208B" w:rsidTr="001C0DD1">
        <w:tc>
          <w:tcPr>
            <w:tcW w:w="2089" w:type="dxa"/>
          </w:tcPr>
          <w:p w:rsidR="002E1143" w:rsidRPr="00B2208B" w:rsidRDefault="002E1143" w:rsidP="00953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2E1143" w:rsidRPr="00B2208B" w:rsidRDefault="002E1143" w:rsidP="007367C0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B2208B">
              <w:rPr>
                <w:rFonts w:ascii="yandex-sans" w:eastAsia="Times New Roman" w:hAnsi="yandex-sans" w:cs="Times New Roman"/>
                <w:sz w:val="23"/>
                <w:szCs w:val="23"/>
              </w:rPr>
              <w:t>Муниципальный конкурс рисунков «Мужество, смелость, сила»</w:t>
            </w:r>
          </w:p>
        </w:tc>
        <w:tc>
          <w:tcPr>
            <w:tcW w:w="1520" w:type="dxa"/>
          </w:tcPr>
          <w:p w:rsidR="002E1143" w:rsidRPr="00B2208B" w:rsidRDefault="002E1143" w:rsidP="0073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368" w:type="dxa"/>
          </w:tcPr>
          <w:p w:rsidR="002E1143" w:rsidRPr="00B2208B" w:rsidRDefault="002E1143" w:rsidP="0073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Муниципальный, заочный</w:t>
            </w:r>
          </w:p>
        </w:tc>
        <w:tc>
          <w:tcPr>
            <w:tcW w:w="1991" w:type="dxa"/>
          </w:tcPr>
          <w:p w:rsidR="002E1143" w:rsidRPr="00B2208B" w:rsidRDefault="007A4239" w:rsidP="00953F7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4 учащихся</w:t>
            </w:r>
          </w:p>
        </w:tc>
        <w:tc>
          <w:tcPr>
            <w:tcW w:w="4250" w:type="dxa"/>
          </w:tcPr>
          <w:p w:rsidR="002E1143" w:rsidRPr="00B2208B" w:rsidRDefault="002E1143" w:rsidP="00953F72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>Когтенков</w:t>
            </w:r>
            <w:proofErr w:type="spellEnd"/>
            <w:r w:rsidRPr="00B2208B">
              <w:rPr>
                <w:rFonts w:ascii="Times New Roman" w:hAnsi="Times New Roman" w:cs="Times New Roman"/>
                <w:sz w:val="24"/>
                <w:szCs w:val="24"/>
              </w:rPr>
              <w:t xml:space="preserve"> Матвей, творческое объединение «Художественное конструирование», педагог Гудкова Л.В.</w:t>
            </w:r>
          </w:p>
        </w:tc>
      </w:tr>
    </w:tbl>
    <w:p w:rsidR="00A262B5" w:rsidRPr="00B2208B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B2208B" w:rsidRDefault="00C95468" w:rsidP="00C9546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2208B">
        <w:rPr>
          <w:rFonts w:ascii="Times New Roman" w:hAnsi="Times New Roman" w:cs="Times New Roman"/>
          <w:b/>
        </w:rPr>
        <w:t>Приложение №4</w:t>
      </w:r>
    </w:p>
    <w:p w:rsidR="00404D1B" w:rsidRPr="00B2208B" w:rsidRDefault="00404D1B" w:rsidP="00404D1B">
      <w:pPr>
        <w:widowControl w:val="0"/>
        <w:shd w:val="clear" w:color="auto" w:fill="FFFFFF"/>
        <w:autoSpaceDE w:val="0"/>
        <w:autoSpaceDN w:val="0"/>
        <w:adjustRightInd w:val="0"/>
        <w:spacing w:before="456" w:after="0" w:line="240" w:lineRule="auto"/>
        <w:ind w:left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08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Информация о педагогах, успешно работающих с одаренными детьми</w:t>
      </w:r>
    </w:p>
    <w:p w:rsidR="00404D1B" w:rsidRPr="00B2208B" w:rsidRDefault="00404D1B" w:rsidP="00404D1B">
      <w:pPr>
        <w:widowControl w:val="0"/>
        <w:autoSpaceDE w:val="0"/>
        <w:autoSpaceDN w:val="0"/>
        <w:adjustRightInd w:val="0"/>
        <w:spacing w:after="240" w:line="1" w:lineRule="exact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4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6"/>
        <w:gridCol w:w="2409"/>
        <w:gridCol w:w="4849"/>
        <w:gridCol w:w="2693"/>
        <w:gridCol w:w="2268"/>
      </w:tblGrid>
      <w:tr w:rsidR="00404D1B" w:rsidRPr="00B2208B" w:rsidTr="00B52CE4">
        <w:trPr>
          <w:trHeight w:hRule="exact" w:val="794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>Наименование муниципалитета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>ФИО педагога, год рождения</w:t>
            </w:r>
          </w:p>
        </w:tc>
        <w:tc>
          <w:tcPr>
            <w:tcW w:w="4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победителей олимпиад/конференций не ниже регионального уровня по годам (за </w:t>
            </w:r>
            <w:proofErr w:type="gramStart"/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года)</w:t>
            </w:r>
          </w:p>
        </w:tc>
      </w:tr>
      <w:tr w:rsidR="00404D1B" w:rsidRPr="00B2208B" w:rsidTr="00B52CE4">
        <w:trPr>
          <w:trHeight w:hRule="exact" w:val="277"/>
        </w:trPr>
        <w:tc>
          <w:tcPr>
            <w:tcW w:w="1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04D1B" w:rsidRPr="00B2208B" w:rsidTr="00B52CE4">
        <w:trPr>
          <w:trHeight w:hRule="exact" w:val="277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>Кемеровский муниципальный округ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rPr>
                <w:rFonts w:ascii="Times New Roman" w:hAnsi="Times New Roman" w:cs="Times New Roman"/>
              </w:rPr>
            </w:pPr>
            <w:proofErr w:type="spellStart"/>
            <w:r w:rsidRPr="00B2208B">
              <w:rPr>
                <w:rFonts w:ascii="Times New Roman" w:hAnsi="Times New Roman" w:cs="Times New Roman"/>
              </w:rPr>
              <w:t>Погожева</w:t>
            </w:r>
            <w:proofErr w:type="spellEnd"/>
            <w:r w:rsidRPr="00B2208B">
              <w:rPr>
                <w:rFonts w:ascii="Times New Roman" w:hAnsi="Times New Roman" w:cs="Times New Roman"/>
              </w:rPr>
              <w:t xml:space="preserve"> В. Х.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объединение «Музейное дело»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D1B" w:rsidRPr="00B2208B" w:rsidTr="00B52CE4">
        <w:trPr>
          <w:trHeight w:hRule="exact" w:val="277"/>
        </w:trPr>
        <w:tc>
          <w:tcPr>
            <w:tcW w:w="19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rPr>
                <w:rFonts w:ascii="Times New Roman" w:hAnsi="Times New Roman" w:cs="Times New Roman"/>
              </w:rPr>
            </w:pPr>
            <w:proofErr w:type="spellStart"/>
            <w:r w:rsidRPr="00B2208B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B2208B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Театр-студия «Экспромт»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D1B" w:rsidRPr="00B2208B" w:rsidRDefault="00030ED8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D1B" w:rsidRPr="00B2208B" w:rsidRDefault="00030ED8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D1B" w:rsidRPr="00B2208B" w:rsidTr="00B52CE4">
        <w:trPr>
          <w:trHeight w:hRule="exact" w:val="277"/>
        </w:trPr>
        <w:tc>
          <w:tcPr>
            <w:tcW w:w="19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>Грищенко А.И.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Военно-патриотический клуб «Десантник»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D1B" w:rsidRPr="00B2208B" w:rsidTr="00B52CE4">
        <w:trPr>
          <w:trHeight w:hRule="exact" w:val="277"/>
        </w:trPr>
        <w:tc>
          <w:tcPr>
            <w:tcW w:w="19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>Пономарева Д.А.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объединение «Форсаж» (хореография)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D1B" w:rsidRPr="00B2208B" w:rsidRDefault="00030ED8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D1B" w:rsidRPr="00B2208B" w:rsidRDefault="00030ED8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4D1B" w:rsidRPr="00B2208B" w:rsidTr="00B52CE4">
        <w:trPr>
          <w:trHeight w:hRule="exact" w:val="277"/>
        </w:trPr>
        <w:tc>
          <w:tcPr>
            <w:tcW w:w="199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rPr>
                <w:rFonts w:ascii="Times New Roman" w:hAnsi="Times New Roman" w:cs="Times New Roman"/>
              </w:rPr>
            </w:pPr>
            <w:proofErr w:type="spellStart"/>
            <w:r w:rsidRPr="00B2208B">
              <w:rPr>
                <w:rFonts w:ascii="Times New Roman" w:hAnsi="Times New Roman" w:cs="Times New Roman"/>
              </w:rPr>
              <w:t>Береговенко</w:t>
            </w:r>
            <w:proofErr w:type="spellEnd"/>
            <w:r w:rsidRPr="00B2208B"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объединение «Апельсин» (вокал)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04D1B" w:rsidRPr="00B2208B" w:rsidTr="00030ED8">
        <w:trPr>
          <w:trHeight w:hRule="exact" w:val="277"/>
        </w:trPr>
        <w:tc>
          <w:tcPr>
            <w:tcW w:w="199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rPr>
                <w:rFonts w:ascii="Times New Roman" w:hAnsi="Times New Roman" w:cs="Times New Roman"/>
              </w:rPr>
            </w:pPr>
            <w:proofErr w:type="spellStart"/>
            <w:r w:rsidRPr="00B2208B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B2208B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1B" w:rsidRPr="00B2208B" w:rsidRDefault="00404D1B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объединение «Робототехника»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D1B" w:rsidRPr="00B2208B" w:rsidRDefault="00030ED8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D1B" w:rsidRPr="00B2208B" w:rsidRDefault="00030ED8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0ED8" w:rsidRPr="00B2208B" w:rsidTr="00030ED8">
        <w:trPr>
          <w:trHeight w:hRule="exact" w:val="464"/>
        </w:trPr>
        <w:tc>
          <w:tcPr>
            <w:tcW w:w="1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D8" w:rsidRPr="00B2208B" w:rsidRDefault="00030ED8" w:rsidP="00B5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D8" w:rsidRPr="00B2208B" w:rsidRDefault="00030ED8" w:rsidP="00B52CE4">
            <w:pPr>
              <w:rPr>
                <w:rFonts w:ascii="Times New Roman" w:hAnsi="Times New Roman" w:cs="Times New Roman"/>
              </w:rPr>
            </w:pPr>
            <w:r w:rsidRPr="00B2208B">
              <w:rPr>
                <w:rFonts w:ascii="Times New Roman" w:hAnsi="Times New Roman" w:cs="Times New Roman"/>
              </w:rPr>
              <w:t>Гудкова Л.В.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D8" w:rsidRPr="00B2208B" w:rsidRDefault="00030ED8" w:rsidP="00030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объединение «Художественное конструирование»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ED8" w:rsidRPr="00B2208B" w:rsidRDefault="00030ED8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ED8" w:rsidRPr="00B2208B" w:rsidRDefault="00030ED8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A0308" w:rsidRPr="00B2208B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08B" w:rsidRPr="00B2208B" w:rsidRDefault="00B2208B" w:rsidP="005A03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308" w:rsidRPr="00B2208B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08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№5</w:t>
      </w:r>
    </w:p>
    <w:p w:rsidR="005A0308" w:rsidRPr="00B2208B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518" w:after="0" w:line="278" w:lineRule="exact"/>
        <w:ind w:left="1790" w:right="16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08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Информация о выпускниках прошлого года 2019\20, победителях региональных и всероссийских олимпиад школьников, </w:t>
      </w:r>
      <w:r w:rsidRPr="00B2208B">
        <w:rPr>
          <w:rFonts w:ascii="Times New Roman" w:eastAsia="Times New Roman" w:hAnsi="Times New Roman" w:cs="Times New Roman"/>
          <w:b/>
          <w:sz w:val="28"/>
          <w:szCs w:val="28"/>
        </w:rPr>
        <w:t>поддерживающих контакты с МО или ОО, в т.ч. в рамках подготовки учащихся к олимпиадам.</w:t>
      </w:r>
    </w:p>
    <w:p w:rsidR="005A0308" w:rsidRPr="00B2208B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8"/>
        <w:gridCol w:w="3120"/>
        <w:gridCol w:w="3250"/>
        <w:gridCol w:w="3269"/>
        <w:gridCol w:w="3145"/>
      </w:tblGrid>
      <w:tr w:rsidR="005A0308" w:rsidRPr="00B2208B" w:rsidTr="00B52CE4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B2208B" w:rsidRDefault="005A0308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22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муниципалитета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B2208B" w:rsidRDefault="005A0308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ФИО победителя, год </w:t>
            </w:r>
            <w:r w:rsidRPr="00B2208B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B2208B" w:rsidRDefault="005A0308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Какая олимпиада, предмет, </w:t>
            </w:r>
            <w:r w:rsidRPr="00B2208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победы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B2208B" w:rsidRDefault="005A0308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обучения </w:t>
            </w:r>
            <w:proofErr w:type="gramStart"/>
            <w:r w:rsidRPr="00B2208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A0308" w:rsidRPr="00B2208B" w:rsidRDefault="005A0308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2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сегодняшний день (город,</w:t>
            </w:r>
            <w:proofErr w:type="gramEnd"/>
          </w:p>
          <w:p w:rsidR="005A0308" w:rsidRPr="00B2208B" w:rsidRDefault="005A0308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208B">
              <w:rPr>
                <w:rFonts w:ascii="Times New Roman" w:eastAsia="Times New Roman" w:hAnsi="Times New Roman" w:cs="Times New Roman"/>
                <w:sz w:val="24"/>
                <w:szCs w:val="24"/>
              </w:rPr>
              <w:t>ВУЗ)</w:t>
            </w:r>
            <w:proofErr w:type="gramEnd"/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B2208B" w:rsidRDefault="005A0308" w:rsidP="00B5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Контакты для связи</w:t>
            </w:r>
          </w:p>
        </w:tc>
      </w:tr>
    </w:tbl>
    <w:p w:rsidR="005A0308" w:rsidRPr="00B2208B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8" w:rsidRPr="00B2208B" w:rsidRDefault="00C95468" w:rsidP="00C9546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95468" w:rsidRPr="00B2208B" w:rsidSect="00A26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81773"/>
    <w:multiLevelType w:val="multilevel"/>
    <w:tmpl w:val="B9A0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B5"/>
    <w:rsid w:val="00030ED8"/>
    <w:rsid w:val="00044E82"/>
    <w:rsid w:val="000965AF"/>
    <w:rsid w:val="000C5929"/>
    <w:rsid w:val="000E3E11"/>
    <w:rsid w:val="00113444"/>
    <w:rsid w:val="00135872"/>
    <w:rsid w:val="0019190E"/>
    <w:rsid w:val="001B5F12"/>
    <w:rsid w:val="001C0DD1"/>
    <w:rsid w:val="001F2D53"/>
    <w:rsid w:val="001F6502"/>
    <w:rsid w:val="00261616"/>
    <w:rsid w:val="00276A56"/>
    <w:rsid w:val="0029108E"/>
    <w:rsid w:val="002C496C"/>
    <w:rsid w:val="002E1143"/>
    <w:rsid w:val="002E6929"/>
    <w:rsid w:val="002F58D6"/>
    <w:rsid w:val="003363C9"/>
    <w:rsid w:val="00374316"/>
    <w:rsid w:val="00392F2D"/>
    <w:rsid w:val="003A0A2D"/>
    <w:rsid w:val="003A6AD9"/>
    <w:rsid w:val="00404D1B"/>
    <w:rsid w:val="0043349B"/>
    <w:rsid w:val="004607E1"/>
    <w:rsid w:val="00482E1C"/>
    <w:rsid w:val="004B03F3"/>
    <w:rsid w:val="004B4255"/>
    <w:rsid w:val="004D2B04"/>
    <w:rsid w:val="00525F67"/>
    <w:rsid w:val="00542455"/>
    <w:rsid w:val="00575109"/>
    <w:rsid w:val="005A0308"/>
    <w:rsid w:val="00676465"/>
    <w:rsid w:val="006901B4"/>
    <w:rsid w:val="006A0F1D"/>
    <w:rsid w:val="006D0AF5"/>
    <w:rsid w:val="007367C0"/>
    <w:rsid w:val="00737493"/>
    <w:rsid w:val="00747262"/>
    <w:rsid w:val="0078220D"/>
    <w:rsid w:val="007A4239"/>
    <w:rsid w:val="00802D39"/>
    <w:rsid w:val="008052F7"/>
    <w:rsid w:val="00860C9E"/>
    <w:rsid w:val="0086130C"/>
    <w:rsid w:val="008B2106"/>
    <w:rsid w:val="00953F72"/>
    <w:rsid w:val="00985F25"/>
    <w:rsid w:val="009B1F6E"/>
    <w:rsid w:val="00A262B5"/>
    <w:rsid w:val="00A74304"/>
    <w:rsid w:val="00AC07E5"/>
    <w:rsid w:val="00AD5667"/>
    <w:rsid w:val="00B161FF"/>
    <w:rsid w:val="00B2208B"/>
    <w:rsid w:val="00B25C56"/>
    <w:rsid w:val="00B52CE4"/>
    <w:rsid w:val="00B6352B"/>
    <w:rsid w:val="00B7147C"/>
    <w:rsid w:val="00BD5E67"/>
    <w:rsid w:val="00C03EDD"/>
    <w:rsid w:val="00C30DAA"/>
    <w:rsid w:val="00C3639B"/>
    <w:rsid w:val="00C41FDC"/>
    <w:rsid w:val="00C501D6"/>
    <w:rsid w:val="00C80172"/>
    <w:rsid w:val="00C805CC"/>
    <w:rsid w:val="00C87DFB"/>
    <w:rsid w:val="00C95468"/>
    <w:rsid w:val="00CE062B"/>
    <w:rsid w:val="00D2520D"/>
    <w:rsid w:val="00D36FC2"/>
    <w:rsid w:val="00D60062"/>
    <w:rsid w:val="00D62316"/>
    <w:rsid w:val="00DD6A90"/>
    <w:rsid w:val="00DD75C8"/>
    <w:rsid w:val="00E92A87"/>
    <w:rsid w:val="00F05F81"/>
    <w:rsid w:val="00F21322"/>
    <w:rsid w:val="00F64456"/>
    <w:rsid w:val="00F92057"/>
    <w:rsid w:val="00FC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220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14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67</cp:revision>
  <dcterms:created xsi:type="dcterms:W3CDTF">2021-06-01T04:08:00Z</dcterms:created>
  <dcterms:modified xsi:type="dcterms:W3CDTF">2021-06-10T23:39:00Z</dcterms:modified>
</cp:coreProperties>
</file>